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4A385" w14:textId="77777777" w:rsidR="00C224D1" w:rsidRPr="00796DD9" w:rsidRDefault="002836C7" w:rsidP="00B10859">
      <w:pPr>
        <w:jc w:val="center"/>
        <w:rPr>
          <w:rFonts w:cstheme="minorHAnsi"/>
          <w:b/>
          <w:sz w:val="18"/>
          <w:szCs w:val="18"/>
        </w:rPr>
      </w:pPr>
      <w:r w:rsidRPr="00796DD9">
        <w:rPr>
          <w:rFonts w:cstheme="minorHAnsi"/>
          <w:b/>
          <w:sz w:val="18"/>
          <w:szCs w:val="18"/>
        </w:rPr>
        <w:t xml:space="preserve">Описание выступлений на Летней </w:t>
      </w:r>
      <w:proofErr w:type="spellStart"/>
      <w:r w:rsidRPr="00796DD9">
        <w:rPr>
          <w:rFonts w:cstheme="minorHAnsi"/>
          <w:b/>
          <w:sz w:val="18"/>
          <w:szCs w:val="18"/>
        </w:rPr>
        <w:t>Юнгианской</w:t>
      </w:r>
      <w:proofErr w:type="spellEnd"/>
      <w:r w:rsidRPr="00796DD9">
        <w:rPr>
          <w:rFonts w:cstheme="minorHAnsi"/>
          <w:b/>
          <w:sz w:val="18"/>
          <w:szCs w:val="18"/>
        </w:rPr>
        <w:t xml:space="preserve"> Школе 2024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2268"/>
        <w:gridCol w:w="8222"/>
      </w:tblGrid>
      <w:tr w:rsidR="00796DD9" w:rsidRPr="00796DD9" w14:paraId="363B76C5" w14:textId="77777777" w:rsidTr="00A249ED">
        <w:tc>
          <w:tcPr>
            <w:tcW w:w="2972" w:type="dxa"/>
          </w:tcPr>
          <w:p w14:paraId="34E6FF51" w14:textId="1CA5EB9A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Ведущий</w:t>
            </w:r>
          </w:p>
        </w:tc>
        <w:tc>
          <w:tcPr>
            <w:tcW w:w="992" w:type="dxa"/>
          </w:tcPr>
          <w:p w14:paraId="72820B24" w14:textId="62C83004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F25E84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Название</w:t>
            </w:r>
          </w:p>
        </w:tc>
        <w:tc>
          <w:tcPr>
            <w:tcW w:w="8222" w:type="dxa"/>
          </w:tcPr>
          <w:p w14:paraId="4A2099F0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Описание</w:t>
            </w:r>
          </w:p>
        </w:tc>
      </w:tr>
      <w:tr w:rsidR="0036515A" w:rsidRPr="00796DD9" w14:paraId="5E292274" w14:textId="77777777" w:rsidTr="00A249ED">
        <w:tc>
          <w:tcPr>
            <w:tcW w:w="2972" w:type="dxa"/>
          </w:tcPr>
          <w:p w14:paraId="3FDE2168" w14:textId="4849D810" w:rsidR="005C52AB" w:rsidRPr="005C52AB" w:rsidRDefault="0036515A" w:rsidP="005C52AB">
            <w:pPr>
              <w:shd w:val="clear" w:color="auto" w:fill="FFFFFF"/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</w:pPr>
            <w:r w:rsidRPr="005C52AB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 xml:space="preserve">Нана </w:t>
            </w:r>
            <w:proofErr w:type="spellStart"/>
            <w:r w:rsidRPr="005C52AB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Наувальд</w:t>
            </w:r>
            <w:proofErr w:type="spellEnd"/>
            <w:r w:rsidRPr="005C52A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5C52AB">
              <w:rPr>
                <w:rFonts w:cstheme="minorHAnsi"/>
                <w:color w:val="800000"/>
                <w:sz w:val="18"/>
                <w:szCs w:val="18"/>
                <w:shd w:val="clear" w:color="auto" w:fill="FFFFFF"/>
              </w:rPr>
              <w:t>(Германия)</w:t>
            </w:r>
            <w:r w:rsidRPr="005C52A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-художница и писатель, автор 1</w:t>
            </w:r>
            <w:r w:rsidR="005C52AB" w:rsidRPr="005C52A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Pr="005C52A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книг, известный исследователь шаманизма, использующая </w:t>
            </w:r>
            <w:proofErr w:type="spellStart"/>
            <w:r w:rsidRPr="005C52A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трансовые</w:t>
            </w:r>
            <w:proofErr w:type="spellEnd"/>
            <w:r w:rsidRPr="005C52AB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позы в психотерапии. </w:t>
            </w:r>
            <w:r w:rsidR="005C52AB" w:rsidRPr="005C52AB">
              <w:rPr>
                <w:rFonts w:cstheme="minorHAnsi"/>
                <w:sz w:val="18"/>
                <w:szCs w:val="18"/>
              </w:rPr>
              <w:t xml:space="preserve">Руководитель немецкого Института </w:t>
            </w:r>
            <w:proofErr w:type="spellStart"/>
            <w:r w:rsidR="005C52AB" w:rsidRPr="005C52AB">
              <w:rPr>
                <w:rFonts w:cstheme="minorHAnsi"/>
                <w:sz w:val="18"/>
                <w:szCs w:val="18"/>
              </w:rPr>
              <w:t>Фелиситас</w:t>
            </w:r>
            <w:proofErr w:type="spellEnd"/>
            <w:r w:rsidR="005C52AB" w:rsidRPr="005C52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C52AB" w:rsidRPr="005C52AB">
              <w:rPr>
                <w:rFonts w:cstheme="minorHAnsi"/>
                <w:sz w:val="18"/>
                <w:szCs w:val="18"/>
              </w:rPr>
              <w:t>Гудман</w:t>
            </w:r>
            <w:proofErr w:type="spellEnd"/>
            <w:r w:rsidR="005C52AB" w:rsidRPr="005C52AB">
              <w:rPr>
                <w:rFonts w:cstheme="minorHAnsi"/>
                <w:sz w:val="18"/>
                <w:szCs w:val="18"/>
              </w:rPr>
              <w:t xml:space="preserve">. </w:t>
            </w:r>
            <w:r w:rsidR="005C52AB"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Нана </w:t>
            </w:r>
            <w:proofErr w:type="spellStart"/>
            <w:r w:rsidR="005C52AB"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Наувальд</w:t>
            </w:r>
            <w:proofErr w:type="spellEnd"/>
            <w:r w:rsidR="005C52AB"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– соавтор и коллега антрополога </w:t>
            </w:r>
            <w:proofErr w:type="spellStart"/>
            <w:r w:rsidR="005C52AB"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Фелиситас</w:t>
            </w:r>
            <w:proofErr w:type="spellEnd"/>
            <w:r w:rsidR="005C52AB"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C52AB"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Гудман</w:t>
            </w:r>
            <w:proofErr w:type="spellEnd"/>
            <w:r w:rsidR="005C52AB"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, заново открывшей древний способ путешествий в духе и практику ритуально-</w:t>
            </w:r>
            <w:proofErr w:type="spellStart"/>
            <w:r w:rsidR="005C52AB"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трансовых</w:t>
            </w:r>
            <w:proofErr w:type="spellEnd"/>
            <w:r w:rsidR="005C52AB"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поз. </w:t>
            </w:r>
          </w:p>
          <w:p w14:paraId="5AF365FB" w14:textId="211D779C" w:rsidR="0036515A" w:rsidRPr="005C52AB" w:rsidRDefault="005C52AB" w:rsidP="005C52AB">
            <w:pPr>
              <w:shd w:val="clear" w:color="auto" w:fill="FFFFFF"/>
              <w:rPr>
                <w:rFonts w:cstheme="minorHAnsi"/>
                <w:b/>
                <w:sz w:val="18"/>
                <w:szCs w:val="18"/>
              </w:rPr>
            </w:pPr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В данный момент руководит сообществом, изучающим практику ритуально-</w:t>
            </w:r>
            <w:proofErr w:type="spellStart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трансовых</w:t>
            </w:r>
            <w:proofErr w:type="spellEnd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поз.</w:t>
            </w:r>
          </w:p>
        </w:tc>
        <w:tc>
          <w:tcPr>
            <w:tcW w:w="992" w:type="dxa"/>
          </w:tcPr>
          <w:p w14:paraId="469C28D9" w14:textId="203F0321" w:rsidR="0036515A" w:rsidRPr="005C52AB" w:rsidRDefault="0036515A" w:rsidP="00796DD9">
            <w:pPr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>доклад</w:t>
            </w:r>
          </w:p>
        </w:tc>
        <w:tc>
          <w:tcPr>
            <w:tcW w:w="2268" w:type="dxa"/>
          </w:tcPr>
          <w:p w14:paraId="6FD7F56E" w14:textId="076680AB" w:rsidR="0036515A" w:rsidRPr="005C52AB" w:rsidRDefault="0036515A" w:rsidP="005C52AB">
            <w:pPr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>"</w:t>
            </w:r>
            <w:r w:rsidR="005C52AB" w:rsidRPr="005C52AB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Дух не знает границ. Почему у нас есть ритуалы? Почему мы стремимся к измененным состояниям сознания?</w:t>
            </w:r>
            <w:r w:rsidRPr="005C52AB">
              <w:rPr>
                <w:rFonts w:cstheme="minorHAnsi"/>
                <w:sz w:val="18"/>
                <w:szCs w:val="18"/>
              </w:rPr>
              <w:t>"</w:t>
            </w:r>
          </w:p>
        </w:tc>
        <w:tc>
          <w:tcPr>
            <w:tcW w:w="8222" w:type="dxa"/>
          </w:tcPr>
          <w:p w14:paraId="6B8B2A02" w14:textId="77777777" w:rsidR="005C52AB" w:rsidRPr="005C52AB" w:rsidRDefault="005C52AB" w:rsidP="005C52AB">
            <w:pPr>
              <w:shd w:val="clear" w:color="auto" w:fill="FFFFFF"/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</w:pPr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Как выглядят миры, в которые мы попадаем благодаря измененному состоянию сознания? Зачем мы отправляемся на поиски собственного духа? Что толкает нас к таким путешествиям в свое внутреннее пространство? </w:t>
            </w:r>
          </w:p>
          <w:p w14:paraId="54D770CF" w14:textId="77777777" w:rsidR="005C52AB" w:rsidRPr="005C52AB" w:rsidRDefault="005C52AB" w:rsidP="005C52AB">
            <w:pPr>
              <w:shd w:val="clear" w:color="auto" w:fill="FFFFFF"/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</w:pPr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Благодаря своему 33-летнему опыту работы в шаманских группах коренных народов, Нана </w:t>
            </w:r>
            <w:proofErr w:type="spellStart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Наувальд</w:t>
            </w:r>
            <w:proofErr w:type="spellEnd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хотела бы вдохновить других людей в их поисках "внутренней сущности", в тех внутренних погружениях, которые мы предпринимаем, чтобы ощутить свой собственный "дух".</w:t>
            </w:r>
          </w:p>
          <w:p w14:paraId="680F8632" w14:textId="77777777" w:rsidR="005C52AB" w:rsidRPr="005C52AB" w:rsidRDefault="005C52AB" w:rsidP="005C52AB">
            <w:pPr>
              <w:shd w:val="clear" w:color="auto" w:fill="FFFFFF"/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</w:pPr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Пространства нашей внутренней "вселенной", которые мы можем открыть и в которые мы можем войти для этого "ощущения, переживания" своего духа через сознательно измененное восприятие, многообразны. </w:t>
            </w:r>
          </w:p>
          <w:p w14:paraId="4AEF6CAE" w14:textId="53F2B52E" w:rsidR="0036515A" w:rsidRPr="005C52AB" w:rsidRDefault="005C52AB" w:rsidP="005C52AB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Для Наны такой путь установления связи с духовными мирами и силами, который помогает ей на протяжении долгого времени ощущать свой собственный дух, складывается из нескольких факторов: это осознанное взаимодействие с природой, ритуалы, направленные на установление сознательной связи с духовными мирами и силами, и метод американского антрополога </w:t>
            </w:r>
            <w:proofErr w:type="spellStart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Фелиситас</w:t>
            </w:r>
            <w:proofErr w:type="spellEnd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Гудман</w:t>
            </w:r>
            <w:proofErr w:type="spellEnd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и практика ритуально-</w:t>
            </w:r>
            <w:proofErr w:type="spellStart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трансовых</w:t>
            </w:r>
            <w:proofErr w:type="spellEnd"/>
            <w:r w:rsidRPr="005C52AB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положений тела. Нана расскажет о том, как это поможет укреплять свой дух и сознательно привносить его в мир для своего собственного блага и на благо других людей.</w:t>
            </w:r>
          </w:p>
        </w:tc>
      </w:tr>
      <w:tr w:rsidR="00C3739E" w:rsidRPr="00796DD9" w14:paraId="0EA832AF" w14:textId="77777777" w:rsidTr="00A249ED">
        <w:tc>
          <w:tcPr>
            <w:tcW w:w="2972" w:type="dxa"/>
          </w:tcPr>
          <w:p w14:paraId="2EE56AA2" w14:textId="232E480C" w:rsidR="00C3739E" w:rsidRPr="00C3739E" w:rsidRDefault="00C3739E" w:rsidP="007F42AC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>Хегай</w:t>
            </w:r>
            <w:proofErr w:type="spellEnd"/>
            <w:r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 xml:space="preserve"> Лев –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shd w:val="clear" w:color="auto" w:fill="FFFFFF"/>
              </w:rPr>
              <w:t>юнгианский</w:t>
            </w:r>
            <w:proofErr w:type="spellEnd"/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аналитик РОАП, со-основатель</w:t>
            </w:r>
            <w:r w:rsidR="007F42AC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и ведущий преподаватель 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МААП</w:t>
            </w:r>
          </w:p>
        </w:tc>
        <w:tc>
          <w:tcPr>
            <w:tcW w:w="992" w:type="dxa"/>
          </w:tcPr>
          <w:p w14:paraId="3238A34B" w14:textId="418ECA3A" w:rsidR="00C3739E" w:rsidRPr="0036515A" w:rsidRDefault="007F42AC" w:rsidP="00796D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доклад</w:t>
            </w:r>
          </w:p>
        </w:tc>
        <w:tc>
          <w:tcPr>
            <w:tcW w:w="2268" w:type="dxa"/>
          </w:tcPr>
          <w:p w14:paraId="41DD30F0" w14:textId="068A07AB" w:rsidR="00C3739E" w:rsidRPr="007F42AC" w:rsidRDefault="007F42AC" w:rsidP="00796DD9">
            <w:pPr>
              <w:rPr>
                <w:rFonts w:cstheme="minorHAnsi"/>
                <w:sz w:val="18"/>
                <w:szCs w:val="18"/>
              </w:rPr>
            </w:pPr>
            <w:r w:rsidRPr="007F42AC">
              <w:rPr>
                <w:sz w:val="18"/>
                <w:szCs w:val="18"/>
              </w:rPr>
              <w:t>«Боги, люди, герои. Зачем психотерапии мифология?»</w:t>
            </w:r>
          </w:p>
        </w:tc>
        <w:tc>
          <w:tcPr>
            <w:tcW w:w="8222" w:type="dxa"/>
          </w:tcPr>
          <w:p w14:paraId="25CF9B08" w14:textId="477C6B50" w:rsidR="00C3739E" w:rsidRDefault="00A249ED" w:rsidP="008F5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Мифология как терапевтическая метафора</w:t>
            </w:r>
            <w:r w:rsidR="008F56E2">
              <w:rPr>
                <w:rFonts w:cstheme="minorHAnsi"/>
                <w:sz w:val="18"/>
                <w:szCs w:val="18"/>
              </w:rPr>
              <w:t xml:space="preserve"> и контейнер, </w:t>
            </w:r>
            <w:r>
              <w:rPr>
                <w:rFonts w:cstheme="minorHAnsi"/>
                <w:sz w:val="18"/>
                <w:szCs w:val="18"/>
              </w:rPr>
              <w:t>как поведенческий образец, как когнитивный конструкт, как стимул для воображения, как мостик от индивидуального к коллективному, как выражение архетипического измерения за пределами эго, как послание Самости</w:t>
            </w:r>
            <w:r w:rsidR="008F56E2">
              <w:rPr>
                <w:rFonts w:cstheme="minorHAnsi"/>
                <w:sz w:val="18"/>
                <w:szCs w:val="18"/>
              </w:rPr>
              <w:t xml:space="preserve"> (Богов), как..</w:t>
            </w:r>
            <w:r>
              <w:rPr>
                <w:rFonts w:cstheme="minorHAnsi"/>
                <w:sz w:val="18"/>
                <w:szCs w:val="18"/>
              </w:rPr>
              <w:t xml:space="preserve">. От клинической </w:t>
            </w:r>
            <w:proofErr w:type="spellStart"/>
            <w:r>
              <w:rPr>
                <w:rFonts w:cstheme="minorHAnsi"/>
                <w:sz w:val="18"/>
                <w:szCs w:val="18"/>
              </w:rPr>
              <w:t>мифомании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к </w:t>
            </w:r>
            <w:r w:rsidR="008F56E2">
              <w:rPr>
                <w:rFonts w:cstheme="minorHAnsi"/>
                <w:sz w:val="18"/>
                <w:szCs w:val="18"/>
              </w:rPr>
              <w:t>постмодернистскому</w:t>
            </w:r>
            <w:r>
              <w:rPr>
                <w:rFonts w:cstheme="minorHAnsi"/>
                <w:sz w:val="18"/>
                <w:szCs w:val="18"/>
              </w:rPr>
              <w:t xml:space="preserve"> мифотворчеству. Мифология Летни</w:t>
            </w:r>
            <w:r w:rsidR="008F56E2">
              <w:rPr>
                <w:rFonts w:cstheme="minorHAnsi"/>
                <w:sz w:val="18"/>
                <w:szCs w:val="18"/>
              </w:rPr>
              <w:t>х</w:t>
            </w:r>
            <w:r>
              <w:rPr>
                <w:rFonts w:cstheme="minorHAnsi"/>
                <w:sz w:val="18"/>
                <w:szCs w:val="18"/>
              </w:rPr>
              <w:t xml:space="preserve"> школ МААП. </w:t>
            </w:r>
          </w:p>
          <w:p w14:paraId="5DAB45F8" w14:textId="7A6D0DAB" w:rsidR="008F56E2" w:rsidRPr="0036515A" w:rsidRDefault="008F56E2" w:rsidP="008F5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В наш неспокойный, омраченный вспышками агрессии, год Дракона в рамках этой ЛШ </w:t>
            </w:r>
            <w:r w:rsidRPr="008F56E2">
              <w:rPr>
                <w:rFonts w:cstheme="minorHAnsi"/>
                <w:b/>
                <w:sz w:val="18"/>
                <w:szCs w:val="18"/>
              </w:rPr>
              <w:t xml:space="preserve">мы проведем </w:t>
            </w:r>
            <w:r>
              <w:rPr>
                <w:rFonts w:cstheme="minorHAnsi"/>
                <w:b/>
                <w:sz w:val="18"/>
                <w:szCs w:val="18"/>
              </w:rPr>
              <w:t>шаманско-</w:t>
            </w:r>
            <w:r w:rsidRPr="008F56E2">
              <w:rPr>
                <w:rFonts w:cstheme="minorHAnsi"/>
                <w:b/>
                <w:sz w:val="18"/>
                <w:szCs w:val="18"/>
              </w:rPr>
              <w:t>буддийский ритуал</w:t>
            </w:r>
            <w:r>
              <w:rPr>
                <w:rFonts w:cstheme="minorHAnsi"/>
                <w:sz w:val="18"/>
                <w:szCs w:val="18"/>
              </w:rPr>
              <w:t>: усмирение зубов Дракона на поле Ареса, связанный с историей аргонавтов в Колхиде.</w:t>
            </w:r>
          </w:p>
        </w:tc>
      </w:tr>
      <w:tr w:rsidR="00796DD9" w:rsidRPr="00796DD9" w14:paraId="4210F73D" w14:textId="77777777" w:rsidTr="00A249ED">
        <w:tc>
          <w:tcPr>
            <w:tcW w:w="2972" w:type="dxa"/>
          </w:tcPr>
          <w:p w14:paraId="7BBF14DE" w14:textId="244C399B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b/>
                <w:sz w:val="18"/>
                <w:szCs w:val="18"/>
              </w:rPr>
              <w:t>Соболева Татьяна</w:t>
            </w:r>
            <w:r w:rsidRPr="00796DD9">
              <w:rPr>
                <w:rFonts w:cstheme="minorHAnsi"/>
                <w:sz w:val="18"/>
                <w:szCs w:val="18"/>
              </w:rPr>
              <w:t xml:space="preserve"> - клинический психолог (МГУ), сертифицированный </w:t>
            </w:r>
            <w:proofErr w:type="spellStart"/>
            <w:proofErr w:type="gramStart"/>
            <w:r w:rsidRPr="00796DD9">
              <w:rPr>
                <w:rFonts w:cstheme="minorHAnsi"/>
                <w:sz w:val="18"/>
                <w:szCs w:val="18"/>
              </w:rPr>
              <w:t>юнгианский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 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Sandplay</w:t>
            </w:r>
            <w:proofErr w:type="spellEnd"/>
            <w:proofErr w:type="gramEnd"/>
            <w:r w:rsidRPr="00796DD9">
              <w:rPr>
                <w:rFonts w:cstheme="minorHAnsi"/>
                <w:sz w:val="18"/>
                <w:szCs w:val="18"/>
              </w:rPr>
              <w:t xml:space="preserve"> терапевт (член ISST)</w:t>
            </w:r>
          </w:p>
        </w:tc>
        <w:tc>
          <w:tcPr>
            <w:tcW w:w="992" w:type="dxa"/>
          </w:tcPr>
          <w:p w14:paraId="2248370A" w14:textId="1CDD958D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доклад</w:t>
            </w:r>
          </w:p>
        </w:tc>
        <w:tc>
          <w:tcPr>
            <w:tcW w:w="2268" w:type="dxa"/>
          </w:tcPr>
          <w:p w14:paraId="47743B72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"Арго - единственный или один из многих? Исследование символики корабля с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юнгианской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точки зрения"</w:t>
            </w:r>
          </w:p>
        </w:tc>
        <w:tc>
          <w:tcPr>
            <w:tcW w:w="8222" w:type="dxa"/>
          </w:tcPr>
          <w:p w14:paraId="511962D3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Доклад-амплификация символа корабля, в том числе с примерами из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Sandplay</w:t>
            </w:r>
            <w:proofErr w:type="spellEnd"/>
          </w:p>
        </w:tc>
      </w:tr>
      <w:tr w:rsidR="00796DD9" w:rsidRPr="00796DD9" w14:paraId="1DB11DA2" w14:textId="77777777" w:rsidTr="00A249ED">
        <w:tc>
          <w:tcPr>
            <w:tcW w:w="2972" w:type="dxa"/>
          </w:tcPr>
          <w:p w14:paraId="1B4AADCD" w14:textId="77777777" w:rsidR="00796DD9" w:rsidRPr="00796DD9" w:rsidRDefault="00796DD9" w:rsidP="00796DD9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Кучерявенко Анна Юрьевна- </w:t>
            </w:r>
          </w:p>
          <w:p w14:paraId="7C21B014" w14:textId="1AFA57AF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Клинический психолог, аналитический психолог, сертифицированный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юнгианский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песочный терапевт, преподаватель и супервизор международного сообщества песочной терапии (ISST).</w:t>
            </w:r>
          </w:p>
        </w:tc>
        <w:tc>
          <w:tcPr>
            <w:tcW w:w="992" w:type="dxa"/>
          </w:tcPr>
          <w:p w14:paraId="1FE9BA46" w14:textId="6C906FE6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доклад</w:t>
            </w:r>
          </w:p>
        </w:tc>
        <w:tc>
          <w:tcPr>
            <w:tcW w:w="2268" w:type="dxa"/>
          </w:tcPr>
          <w:p w14:paraId="649BE479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Нить как путь и творчество.</w:t>
            </w:r>
          </w:p>
        </w:tc>
        <w:tc>
          <w:tcPr>
            <w:tcW w:w="8222" w:type="dxa"/>
          </w:tcPr>
          <w:p w14:paraId="0DD09706" w14:textId="77777777" w:rsidR="00796DD9" w:rsidRPr="00796DD9" w:rsidRDefault="00796DD9" w:rsidP="00796DD9">
            <w:pPr>
              <w:pStyle w:val="af6"/>
              <w:rPr>
                <w:rFonts w:asciiTheme="minorHAnsi" w:hAnsiTheme="minorHAnsi" w:cstheme="minorHAnsi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sz w:val="18"/>
                <w:szCs w:val="18"/>
              </w:rPr>
              <w:t>Какой бы мы не взяли миф, он всегда содержит множество героев, со своими характерами, судьбами, которые соединяются и переплетаются, и каждый раз встает вопрос, а где же начало мифа, а где его конец. За какую ниточку потянуть чтобы рассказать историю.</w:t>
            </w:r>
          </w:p>
          <w:p w14:paraId="163E6D17" w14:textId="77777777" w:rsidR="00796DD9" w:rsidRPr="00796DD9" w:rsidRDefault="00796DD9" w:rsidP="00796DD9">
            <w:pPr>
              <w:pStyle w:val="af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>Нить это</w:t>
            </w:r>
            <w:proofErr w:type="gramEnd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 xml:space="preserve"> то что ведет, скрепляет, формирует и именно нить будет в фокусе нашего исследования.  Мы рассмотрим символику нити опираясь на различные сферы: языка, биологии, религии, мифологии, </w:t>
            </w:r>
            <w:proofErr w:type="gramStart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>и  практикой</w:t>
            </w:r>
            <w:proofErr w:type="gramEnd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 xml:space="preserve"> анализа, и </w:t>
            </w:r>
            <w:proofErr w:type="spellStart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>юнгианской</w:t>
            </w:r>
            <w:proofErr w:type="spellEnd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> песочной терапии.</w:t>
            </w:r>
          </w:p>
          <w:p w14:paraId="73EBCFC3" w14:textId="77777777" w:rsidR="00796DD9" w:rsidRPr="00796DD9" w:rsidRDefault="00796DD9" w:rsidP="00796DD9">
            <w:pPr>
              <w:pStyle w:val="af6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>Нить  может</w:t>
            </w:r>
            <w:proofErr w:type="gramEnd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 xml:space="preserve"> обозначать все: ясный путь и запутанность лабиринта, указывать на связи богами, космосом , людьми или самим собой, обозначать привязанность или оковы. Прядение </w:t>
            </w:r>
            <w:proofErr w:type="gramStart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>нити,  плетение</w:t>
            </w:r>
            <w:proofErr w:type="gramEnd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 xml:space="preserve"> и ткачество  несут символизм творения, созидания идей, смыслов, целей, ценностей, судьбы.</w:t>
            </w:r>
          </w:p>
          <w:p w14:paraId="4B98D604" w14:textId="49E51E67" w:rsidR="00796DD9" w:rsidRPr="00796DD9" w:rsidRDefault="00796DD9" w:rsidP="00796DD9">
            <w:pPr>
              <w:pStyle w:val="af6"/>
              <w:rPr>
                <w:rFonts w:asciiTheme="minorHAnsi" w:hAnsiTheme="minorHAnsi" w:cstheme="minorHAnsi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sz w:val="18"/>
                <w:szCs w:val="18"/>
              </w:rPr>
              <w:t xml:space="preserve">В песочной терапии, методе, где образы психики выражаются через творческую игру с песком и миниатюрами, нити, веревки, </w:t>
            </w:r>
            <w:proofErr w:type="gramStart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>шнуры,  буквально</w:t>
            </w:r>
            <w:proofErr w:type="gramEnd"/>
            <w:r w:rsidRPr="00796DD9">
              <w:rPr>
                <w:rFonts w:asciiTheme="minorHAnsi" w:hAnsiTheme="minorHAnsi" w:cstheme="minorHAnsi"/>
                <w:sz w:val="18"/>
                <w:szCs w:val="18"/>
              </w:rPr>
              <w:t xml:space="preserve"> входят в терапевтическое поле. Мы рассмотрим различные способы и цели использования нитей в песочной терапии и то как их появление выражает и направляет работу души.</w:t>
            </w:r>
          </w:p>
        </w:tc>
      </w:tr>
      <w:tr w:rsidR="00796DD9" w:rsidRPr="00796DD9" w14:paraId="06698B63" w14:textId="77777777" w:rsidTr="00A249ED">
        <w:tc>
          <w:tcPr>
            <w:tcW w:w="2972" w:type="dxa"/>
          </w:tcPr>
          <w:p w14:paraId="75E39810" w14:textId="11028F9F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b/>
                <w:sz w:val="18"/>
                <w:szCs w:val="18"/>
              </w:rPr>
              <w:lastRenderedPageBreak/>
              <w:t>Елена Шабалина</w:t>
            </w:r>
            <w:r w:rsidRPr="00796DD9">
              <w:rPr>
                <w:rFonts w:cstheme="minorHAnsi"/>
                <w:sz w:val="18"/>
                <w:szCs w:val="18"/>
              </w:rPr>
              <w:t xml:space="preserve">, аналитический психолог, член Уральской Ассоциации Аналитической Психологии, координатор проекта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Temenos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> </w:t>
            </w:r>
            <w:hyperlink r:id="rId5" w:tgtFrame="_blank" w:history="1">
              <w:r w:rsidRPr="00796DD9">
                <w:rPr>
                  <w:rStyle w:val="af5"/>
                  <w:rFonts w:cstheme="minorHAnsi"/>
                  <w:color w:val="005BD1"/>
                  <w:sz w:val="18"/>
                  <w:szCs w:val="18"/>
                </w:rPr>
                <w:t>http://temenos.su/</w:t>
              </w:r>
            </w:hyperlink>
          </w:p>
        </w:tc>
        <w:tc>
          <w:tcPr>
            <w:tcW w:w="992" w:type="dxa"/>
          </w:tcPr>
          <w:p w14:paraId="2ECA7ED5" w14:textId="336CF444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доклад</w:t>
            </w:r>
          </w:p>
        </w:tc>
        <w:tc>
          <w:tcPr>
            <w:tcW w:w="2268" w:type="dxa"/>
          </w:tcPr>
          <w:p w14:paraId="297086F3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«Страсти по Медее»</w:t>
            </w:r>
          </w:p>
        </w:tc>
        <w:tc>
          <w:tcPr>
            <w:tcW w:w="8222" w:type="dxa"/>
          </w:tcPr>
          <w:p w14:paraId="5CF5DC63" w14:textId="16E6B24D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Со времен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Эврипида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образ Медеи остается притягательным для художников, режиссеров, композиторов. Преданная возлюбленным, Медея из мести убивает своих детей... Вот краткий сюжет, но так ли все однозначно в этой истории? Почему этот губительный женский образ так привлекает и завораживает? Что движет Медеей, когда она совершает страшные преступления? Что проживает женщина, одержимая этим архетипом?</w:t>
            </w:r>
          </w:p>
        </w:tc>
      </w:tr>
      <w:tr w:rsidR="00796DD9" w:rsidRPr="00796DD9" w14:paraId="26C3BB75" w14:textId="77777777" w:rsidTr="00A249ED">
        <w:tc>
          <w:tcPr>
            <w:tcW w:w="2972" w:type="dxa"/>
          </w:tcPr>
          <w:p w14:paraId="33A61FF6" w14:textId="2A4C7F56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b/>
                <w:sz w:val="18"/>
                <w:szCs w:val="18"/>
              </w:rPr>
              <w:t>Пучкова</w:t>
            </w:r>
            <w:proofErr w:type="spellEnd"/>
            <w:r w:rsidRPr="00796DD9">
              <w:rPr>
                <w:rFonts w:cstheme="minorHAnsi"/>
                <w:b/>
                <w:sz w:val="18"/>
                <w:szCs w:val="18"/>
              </w:rPr>
              <w:t xml:space="preserve"> Елена</w:t>
            </w:r>
            <w:r w:rsidRPr="00796DD9">
              <w:rPr>
                <w:rFonts w:cstheme="minorHAnsi"/>
                <w:sz w:val="18"/>
                <w:szCs w:val="18"/>
              </w:rPr>
              <w:t xml:space="preserve"> -  врач, аналитический психолог, член </w:t>
            </w:r>
            <w:proofErr w:type="gramStart"/>
            <w:r w:rsidRPr="00796DD9">
              <w:rPr>
                <w:rFonts w:cstheme="minorHAnsi"/>
                <w:sz w:val="18"/>
                <w:szCs w:val="18"/>
              </w:rPr>
              <w:t>МААП ,член</w:t>
            </w:r>
            <w:proofErr w:type="gramEnd"/>
            <w:r w:rsidRPr="00796DD9">
              <w:rPr>
                <w:rFonts w:cstheme="minorHAnsi"/>
                <w:sz w:val="18"/>
                <w:szCs w:val="18"/>
              </w:rPr>
              <w:t xml:space="preserve"> русского итальянского сообщества RIPA, преподаватель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Цигун</w:t>
            </w:r>
            <w:proofErr w:type="spellEnd"/>
          </w:p>
        </w:tc>
        <w:tc>
          <w:tcPr>
            <w:tcW w:w="992" w:type="dxa"/>
          </w:tcPr>
          <w:p w14:paraId="1A15122F" w14:textId="374D82F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sz w:val="18"/>
                <w:szCs w:val="18"/>
              </w:rPr>
              <w:t>воркшоп</w:t>
            </w:r>
            <w:proofErr w:type="spellEnd"/>
          </w:p>
        </w:tc>
        <w:tc>
          <w:tcPr>
            <w:tcW w:w="2268" w:type="dxa"/>
          </w:tcPr>
          <w:p w14:paraId="356757E9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Шкура или кожа, как зеркало души или этапы развития Оси Эго-Самость.</w:t>
            </w:r>
          </w:p>
        </w:tc>
        <w:tc>
          <w:tcPr>
            <w:tcW w:w="8222" w:type="dxa"/>
          </w:tcPr>
          <w:p w14:paraId="58A46062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Погружаясь </w:t>
            </w:r>
            <w:proofErr w:type="gramStart"/>
            <w:r w:rsidRPr="00796DD9">
              <w:rPr>
                <w:rFonts w:cstheme="minorHAnsi"/>
                <w:sz w:val="18"/>
                <w:szCs w:val="18"/>
              </w:rPr>
              <w:t>в  древний</w:t>
            </w:r>
            <w:proofErr w:type="gramEnd"/>
            <w:r w:rsidRPr="00796DD9">
              <w:rPr>
                <w:rFonts w:cstheme="minorHAnsi"/>
                <w:sz w:val="18"/>
                <w:szCs w:val="18"/>
              </w:rPr>
              <w:t xml:space="preserve"> грузинский  эпоса "Витязь в тигровой шкуре", встречаясь с образом   Геракла  в львиной шкуре,  мы исследуем  внутри психическое  понятия психологическая кожа. Границы территории эпоса, станут безграничными в переживании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anima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mundi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796DD9">
              <w:rPr>
                <w:rFonts w:cstheme="minorHAnsi"/>
                <w:sz w:val="18"/>
                <w:szCs w:val="18"/>
              </w:rPr>
              <w:t>и  ощутимыми</w:t>
            </w:r>
            <w:proofErr w:type="gramEnd"/>
            <w:r w:rsidRPr="00796DD9">
              <w:rPr>
                <w:rFonts w:cstheme="minorHAnsi"/>
                <w:sz w:val="18"/>
                <w:szCs w:val="18"/>
              </w:rPr>
              <w:t xml:space="preserve"> в понятиях аналитического контейнера.</w:t>
            </w:r>
            <w:r w:rsidRPr="00796DD9">
              <w:rPr>
                <w:rFonts w:cstheme="minorHAnsi"/>
                <w:sz w:val="18"/>
                <w:szCs w:val="18"/>
              </w:rPr>
              <w:br/>
              <w:t xml:space="preserve">Архетипический мотивы, комплексы и обретение другой кожи, до мурашек. </w:t>
            </w:r>
            <w:r w:rsidRPr="00796DD9">
              <w:rPr>
                <w:rFonts w:cstheme="minorHAnsi"/>
                <w:sz w:val="18"/>
                <w:szCs w:val="18"/>
              </w:rPr>
              <w:br/>
              <w:t>Татуировка, как способ интеграции боли и встречи с мифом травмы.</w:t>
            </w:r>
          </w:p>
        </w:tc>
      </w:tr>
      <w:tr w:rsidR="00796DD9" w:rsidRPr="00796DD9" w14:paraId="10B42A01" w14:textId="77777777" w:rsidTr="00A249ED">
        <w:tc>
          <w:tcPr>
            <w:tcW w:w="2972" w:type="dxa"/>
          </w:tcPr>
          <w:p w14:paraId="31602C43" w14:textId="53BDBF09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b/>
                <w:sz w:val="18"/>
                <w:szCs w:val="18"/>
              </w:rPr>
              <w:t>Алпатова Татьяна</w:t>
            </w:r>
            <w:r w:rsidRPr="00796DD9">
              <w:rPr>
                <w:rFonts w:cstheme="minorHAnsi"/>
                <w:sz w:val="18"/>
                <w:szCs w:val="18"/>
              </w:rPr>
              <w:t>- доктор филологических наук, доцент, аналитический психолог</w:t>
            </w:r>
          </w:p>
        </w:tc>
        <w:tc>
          <w:tcPr>
            <w:tcW w:w="992" w:type="dxa"/>
          </w:tcPr>
          <w:p w14:paraId="3DFB3F5C" w14:textId="0724FF3B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доклад</w:t>
            </w:r>
          </w:p>
        </w:tc>
        <w:tc>
          <w:tcPr>
            <w:tcW w:w="2268" w:type="dxa"/>
          </w:tcPr>
          <w:p w14:paraId="6ABA8DAD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Кавказский пленник. Образ Кавказа в русской культуре и литературе</w:t>
            </w:r>
          </w:p>
        </w:tc>
        <w:tc>
          <w:tcPr>
            <w:tcW w:w="8222" w:type="dxa"/>
          </w:tcPr>
          <w:p w14:paraId="11DA1D36" w14:textId="16425D1A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Оказавшись в горном краю, наша «равнинная» душа обретает нечто, к чему безотчетно тянулась всегда. Как происходило знакомство России с Кавказскими горами как природным и культурно-семиотическим феноменом? И зачем нам горы? Как связь образа </w:t>
            </w:r>
            <w:proofErr w:type="gramStart"/>
            <w:r w:rsidRPr="00796DD9">
              <w:rPr>
                <w:rFonts w:cstheme="minorHAnsi"/>
                <w:sz w:val="18"/>
                <w:szCs w:val="18"/>
              </w:rPr>
              <w:t>горы  с</w:t>
            </w:r>
            <w:proofErr w:type="gramEnd"/>
            <w:r w:rsidRPr="00796DD9">
              <w:rPr>
                <w:rFonts w:cstheme="minorHAnsi"/>
                <w:sz w:val="18"/>
                <w:szCs w:val="18"/>
              </w:rPr>
              <w:t xml:space="preserve"> архетипическими паттернами влияла на процесс личностного становления таких писателей, как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А.Пушкин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М.Лермонтов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Л.Толстой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? Каждый из них станет частью нашего «духовного путешествия» по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Кавказу.Надеюсь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, «поговорив» с ними об удивительном опыте «встречи с горами», мы сможем глубже понять Кавказ. </w:t>
            </w:r>
          </w:p>
        </w:tc>
      </w:tr>
      <w:tr w:rsidR="00796DD9" w:rsidRPr="00796DD9" w14:paraId="2C4EDCBD" w14:textId="77777777" w:rsidTr="00A249ED">
        <w:tc>
          <w:tcPr>
            <w:tcW w:w="2972" w:type="dxa"/>
          </w:tcPr>
          <w:p w14:paraId="70078438" w14:textId="3156B056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b/>
                <w:sz w:val="18"/>
                <w:szCs w:val="18"/>
              </w:rPr>
              <w:t>Елена Кузнецова</w:t>
            </w:r>
            <w:r w:rsidRPr="00796DD9">
              <w:rPr>
                <w:rFonts w:cstheme="minorHAnsi"/>
                <w:sz w:val="18"/>
                <w:szCs w:val="18"/>
              </w:rPr>
              <w:t xml:space="preserve"> (Челябинск-Калининград) - аналитический психолог, обучающий тренер, ментор метода «Работа с Тенью», специалист в области расстановок. Владелица ИАЦ «Банк Идей»</w:t>
            </w:r>
          </w:p>
        </w:tc>
        <w:tc>
          <w:tcPr>
            <w:tcW w:w="992" w:type="dxa"/>
          </w:tcPr>
          <w:p w14:paraId="6ABC34A3" w14:textId="518ED829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sz w:val="18"/>
                <w:szCs w:val="18"/>
              </w:rPr>
              <w:t>воркшоп</w:t>
            </w:r>
            <w:proofErr w:type="spellEnd"/>
          </w:p>
        </w:tc>
        <w:tc>
          <w:tcPr>
            <w:tcW w:w="2268" w:type="dxa"/>
          </w:tcPr>
          <w:p w14:paraId="513C4DF8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Работа с Тенью "Могильная плита" на основе истории "Черная роза Тифлиса" (Нина Чавчавадзе, супруга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А.Грибоедова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222" w:type="dxa"/>
          </w:tcPr>
          <w:p w14:paraId="11880D7F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«ЧЁРНАЯ РОЗА ТИФЛИСА» - так окрестили Нину Чавчавадзе, которая после кончины мужа - Александра Сергеевича </w:t>
            </w:r>
            <w:proofErr w:type="gram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Грибоедова  и</w:t>
            </w:r>
            <w:proofErr w:type="gram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сына, прожившего всего один час,- надела траур, который носила 28 лет, вплоть до своей смерти в возрасте 44 лет. Могла бы роза в какой-то момент поменять цвет? </w:t>
            </w:r>
          </w:p>
          <w:p w14:paraId="2B7A71EB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Приглашаю вас на мастер-класс для знакомства с ритуалом «Могильная плита», который мы используем в «Работе с Тенью». </w:t>
            </w:r>
          </w:p>
          <w:p w14:paraId="1371015E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  <w:p w14:paraId="714E2114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Травма может проявляться в нашей жизни:</w:t>
            </w:r>
          </w:p>
          <w:p w14:paraId="5D57E35E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  в виде чрезмерных эмоций, </w:t>
            </w:r>
          </w:p>
          <w:p w14:paraId="0FBA6498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  сделать из нас стоика, находящегося в оцепенении, без каких-либо эмоций,</w:t>
            </w:r>
          </w:p>
          <w:p w14:paraId="7CB1CDB8" w14:textId="77777777" w:rsidR="00796DD9" w:rsidRPr="00796DD9" w:rsidRDefault="00796DD9" w:rsidP="00796DD9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 виде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аддикций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/зависимостей, </w:t>
            </w:r>
          </w:p>
          <w:p w14:paraId="4C2DF604" w14:textId="77777777" w:rsidR="00796DD9" w:rsidRPr="00796DD9" w:rsidRDefault="00796DD9" w:rsidP="00796DD9">
            <w:pPr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физической боли в теле. </w:t>
            </w:r>
          </w:p>
          <w:p w14:paraId="1A43E021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  <w:p w14:paraId="38FA2250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 делаем мы это, чтобы продолжать ПОДДЕРЖИВАТЬ СВЯЗЬ с тем, кого или что мы потеряли. </w:t>
            </w:r>
          </w:p>
          <w:p w14:paraId="6F03261C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Если на каком-то уровне сознания мы полагаем, что эта боль в нас — единственный способ поддерживать связь, мы НИКОГДА с ней не расстанемся, неважно, чего нам это стоит, независимо от характера боли. Она не уйдет, потому что наша любовь очень сильна.  </w:t>
            </w:r>
          </w:p>
          <w:p w14:paraId="66D9F236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  <w:p w14:paraId="522DED23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Могильная плита - это метафора. И в «Работе с Тенью» мы задействуем этот замечательный инструмент, который позволяет нам расстаться с болезненным способом выражения любви и заменить его новым, который лучше будет служить нам в нашей жизни.</w:t>
            </w:r>
          </w:p>
        </w:tc>
      </w:tr>
      <w:tr w:rsidR="00796DD9" w:rsidRPr="00796DD9" w14:paraId="2A377501" w14:textId="77777777" w:rsidTr="00A249ED">
        <w:tc>
          <w:tcPr>
            <w:tcW w:w="2972" w:type="dxa"/>
          </w:tcPr>
          <w:p w14:paraId="1A2006F4" w14:textId="65B79494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b/>
                <w:sz w:val="18"/>
                <w:szCs w:val="18"/>
              </w:rPr>
              <w:t>Натела</w:t>
            </w:r>
            <w:proofErr w:type="spellEnd"/>
            <w:r w:rsidRPr="00796DD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96DD9">
              <w:rPr>
                <w:rFonts w:cstheme="minorHAnsi"/>
                <w:b/>
                <w:sz w:val="18"/>
                <w:szCs w:val="18"/>
              </w:rPr>
              <w:t>Ханелия</w:t>
            </w:r>
            <w:proofErr w:type="spellEnd"/>
          </w:p>
        </w:tc>
        <w:tc>
          <w:tcPr>
            <w:tcW w:w="992" w:type="dxa"/>
          </w:tcPr>
          <w:p w14:paraId="6877174C" w14:textId="6B6844B0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Доклад онлайн</w:t>
            </w:r>
          </w:p>
        </w:tc>
        <w:tc>
          <w:tcPr>
            <w:tcW w:w="2268" w:type="dxa"/>
          </w:tcPr>
          <w:p w14:paraId="3BC5BA3E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Отпечатки культурного опыта в легендах, ритуалах и символах Грузии</w:t>
            </w:r>
          </w:p>
        </w:tc>
        <w:tc>
          <w:tcPr>
            <w:tcW w:w="8222" w:type="dxa"/>
          </w:tcPr>
          <w:p w14:paraId="2B86AB20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6DD9" w:rsidRPr="00796DD9" w14:paraId="3921C8C6" w14:textId="77777777" w:rsidTr="00A249ED">
        <w:tc>
          <w:tcPr>
            <w:tcW w:w="2972" w:type="dxa"/>
          </w:tcPr>
          <w:p w14:paraId="72590440" w14:textId="4ECBDA9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b/>
                <w:sz w:val="18"/>
                <w:szCs w:val="18"/>
              </w:rPr>
              <w:t xml:space="preserve">Роман Кононов </w:t>
            </w:r>
            <w:r w:rsidRPr="00796DD9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юнгианский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аналитик РОАП, член Уральской Ассоциации Аналитической Психологии</w:t>
            </w:r>
          </w:p>
        </w:tc>
        <w:tc>
          <w:tcPr>
            <w:tcW w:w="992" w:type="dxa"/>
          </w:tcPr>
          <w:p w14:paraId="2C906A47" w14:textId="59B79196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Доклад</w:t>
            </w:r>
          </w:p>
        </w:tc>
        <w:tc>
          <w:tcPr>
            <w:tcW w:w="2268" w:type="dxa"/>
          </w:tcPr>
          <w:p w14:paraId="3B49E123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Размышления о космогоническом процессе.</w:t>
            </w:r>
          </w:p>
        </w:tc>
        <w:tc>
          <w:tcPr>
            <w:tcW w:w="8222" w:type="dxa"/>
          </w:tcPr>
          <w:p w14:paraId="1C4ED029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Едва ли кто-то из нас вдруг сядет и подумает что-то вроде: «А </w:t>
            </w:r>
            <w:proofErr w:type="gramStart"/>
            <w:r w:rsidRPr="00796DD9">
              <w:rPr>
                <w:rFonts w:cstheme="minorHAnsi"/>
                <w:sz w:val="18"/>
                <w:szCs w:val="18"/>
              </w:rPr>
              <w:t>дай-ка</w:t>
            </w:r>
            <w:proofErr w:type="gramEnd"/>
            <w:r w:rsidRPr="00796DD9">
              <w:rPr>
                <w:rFonts w:cstheme="minorHAnsi"/>
                <w:sz w:val="18"/>
                <w:szCs w:val="18"/>
              </w:rPr>
              <w:t xml:space="preserve"> я поразмышляю о космогоническом процессе!», поскольку Сотворение Мира – «дело божье», от нас далекое и, кажется, не имеющее к нашим повседневным хлопотам никакого отношения. Но в своем докладе я попробую показать эту связь живой и действенной. Так что о космогоническом процессе мы все-таки поразмышляем.</w:t>
            </w:r>
          </w:p>
        </w:tc>
      </w:tr>
      <w:tr w:rsidR="00796DD9" w:rsidRPr="00796DD9" w14:paraId="1A621441" w14:textId="77777777" w:rsidTr="00A249ED">
        <w:tc>
          <w:tcPr>
            <w:tcW w:w="2972" w:type="dxa"/>
          </w:tcPr>
          <w:p w14:paraId="47D77B6C" w14:textId="7D8DB11D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b/>
                <w:sz w:val="18"/>
                <w:szCs w:val="18"/>
              </w:rPr>
              <w:lastRenderedPageBreak/>
              <w:t>Гуляева Ольга</w:t>
            </w:r>
            <w:r w:rsidRPr="00796DD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юнгианский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аналитик РОАП, супервизор, врач-невролог</w:t>
            </w:r>
          </w:p>
        </w:tc>
        <w:tc>
          <w:tcPr>
            <w:tcW w:w="992" w:type="dxa"/>
          </w:tcPr>
          <w:p w14:paraId="6020370F" w14:textId="5C050681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Доклад онлайн </w:t>
            </w:r>
          </w:p>
        </w:tc>
        <w:tc>
          <w:tcPr>
            <w:tcW w:w="2268" w:type="dxa"/>
          </w:tcPr>
          <w:p w14:paraId="4EED2034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«Архетипический подход:</w:t>
            </w:r>
          </w:p>
          <w:p w14:paraId="79F937FD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История одного демона</w:t>
            </w:r>
          </w:p>
          <w:p w14:paraId="68E5E197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                или</w:t>
            </w:r>
          </w:p>
          <w:p w14:paraId="560C4149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Как провести изгнание»</w:t>
            </w:r>
            <w:r w:rsidRPr="00796DD9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2" w:type="dxa"/>
          </w:tcPr>
          <w:p w14:paraId="2F3168C9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«работа в магическом пространстве с.…»</w:t>
            </w:r>
          </w:p>
        </w:tc>
      </w:tr>
      <w:tr w:rsidR="00796DD9" w:rsidRPr="00796DD9" w14:paraId="7704D13C" w14:textId="77777777" w:rsidTr="00A249ED">
        <w:tc>
          <w:tcPr>
            <w:tcW w:w="2972" w:type="dxa"/>
          </w:tcPr>
          <w:p w14:paraId="086ED161" w14:textId="3FD092B5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 xml:space="preserve">Черникова Анастасия </w:t>
            </w:r>
            <w:r w:rsidRPr="00796DD9">
              <w:rPr>
                <w:rFonts w:cstheme="minorHAnsi"/>
                <w:sz w:val="18"/>
                <w:szCs w:val="18"/>
              </w:rPr>
              <w:t xml:space="preserve">психолог, практикующий в направлении глубинной психологии; специалист ЕАРПП, член УРААП; со-организатор клуба психоаналитиков "Свободная Ассоциация" и сообщества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IndeePsy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FAFB0E5" w14:textId="30A6C20A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Доклад</w:t>
            </w:r>
          </w:p>
        </w:tc>
        <w:tc>
          <w:tcPr>
            <w:tcW w:w="2268" w:type="dxa"/>
          </w:tcPr>
          <w:p w14:paraId="52220C45" w14:textId="77777777" w:rsidR="00796DD9" w:rsidRPr="00796DD9" w:rsidRDefault="00796DD9" w:rsidP="00796DD9">
            <w:pPr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796DD9">
              <w:rPr>
                <w:rFonts w:cstheme="minorHAnsi"/>
                <w:sz w:val="18"/>
                <w:szCs w:val="18"/>
              </w:rPr>
              <w:t>"Понимание самости в разных подходах и влияние этого на терапию".</w:t>
            </w:r>
          </w:p>
        </w:tc>
        <w:tc>
          <w:tcPr>
            <w:tcW w:w="8222" w:type="dxa"/>
          </w:tcPr>
          <w:p w14:paraId="2E85AC55" w14:textId="77777777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Аннотация: </w:t>
            </w:r>
            <w:proofErr w:type="spellStart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Self</w:t>
            </w:r>
            <w:proofErr w:type="spellEnd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, самость - что это за понятие? </w:t>
            </w:r>
          </w:p>
          <w:p w14:paraId="5931054E" w14:textId="77777777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Та самость, о которой говорит </w:t>
            </w:r>
            <w:proofErr w:type="spellStart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К.Г.Юнг</w:t>
            </w:r>
            <w:proofErr w:type="spellEnd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- это не та самость, которую описал </w:t>
            </w:r>
            <w:proofErr w:type="spellStart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Х.Кохут</w:t>
            </w:r>
            <w:proofErr w:type="spellEnd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, совсем иначе понимал самость </w:t>
            </w:r>
            <w:proofErr w:type="spellStart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Р.Фэйрберн</w:t>
            </w:r>
            <w:proofErr w:type="spellEnd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Д.В.Винникотт</w:t>
            </w:r>
            <w:proofErr w:type="spellEnd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и Р. </w:t>
            </w:r>
            <w:proofErr w:type="spellStart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Лейнг</w:t>
            </w:r>
            <w:proofErr w:type="spellEnd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мыслили о ней по-своему. </w:t>
            </w:r>
          </w:p>
          <w:p w14:paraId="48A565AA" w14:textId="77777777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Пожалуй, каждый автор, разрабатывавший теорию самости, вкладывал в это понятие свое значение.</w:t>
            </w:r>
          </w:p>
          <w:p w14:paraId="0C3A0CEB" w14:textId="77777777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Единственное, что мы можем сказать, что каждый из них говорил о чем-то сокровенном и важном, и понятие самости было сердцем его идей.</w:t>
            </w:r>
          </w:p>
          <w:p w14:paraId="2A0E44E6" w14:textId="77777777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Во время доклада мы рассмотрим разные взгляды на самость, поговорим о том, как это понимание может влиять на ход терапии, и попробуем посмотреть на одного пациента с разных точек зрения.</w:t>
            </w:r>
          </w:p>
          <w:p w14:paraId="007607DF" w14:textId="77777777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В своих «</w:t>
            </w:r>
            <w:proofErr w:type="spellStart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Тэвистокских</w:t>
            </w:r>
            <w:proofErr w:type="spellEnd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лекциях» </w:t>
            </w:r>
            <w:proofErr w:type="spellStart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К.Г.Юнг</w:t>
            </w:r>
            <w:proofErr w:type="spellEnd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приводит и анализирует сновидение молодого человека, который не смог справиться с депрессией и ушел. Юнг предполагает, что мог бы помочь ему, если бы это сновидение попало к нему в руки, когда тот был еще жив. </w:t>
            </w:r>
          </w:p>
          <w:p w14:paraId="4B18A118" w14:textId="77777777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В чем-то следуя примеру </w:t>
            </w:r>
            <w:proofErr w:type="spellStart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К.Г.Юнга</w:t>
            </w:r>
            <w:proofErr w:type="spellEnd"/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, в качестве «пациента» мы возьмём героя литературного произведения, Мартина Идена, и попробуем понять его переживания, столь подробно описанные Джеком Лондоном, с точки зрения того, что происходило с его самостью. </w:t>
            </w:r>
          </w:p>
          <w:p w14:paraId="238A3EB7" w14:textId="27C7A0BB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96DD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Роман «Мартин Иден» во многом биографичен, и, очевидно, переживания героя не были придуманы автором.</w:t>
            </w:r>
          </w:p>
        </w:tc>
      </w:tr>
      <w:tr w:rsidR="00796DD9" w:rsidRPr="00796DD9" w14:paraId="7C573BAD" w14:textId="77777777" w:rsidTr="00A249ED">
        <w:tc>
          <w:tcPr>
            <w:tcW w:w="2972" w:type="dxa"/>
          </w:tcPr>
          <w:p w14:paraId="5B8C56F0" w14:textId="3F98F642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Сурина Лидия</w:t>
            </w:r>
            <w:r w:rsidRPr="00796DD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796DD9">
              <w:rPr>
                <w:rFonts w:cstheme="minorHAnsi"/>
                <w:sz w:val="18"/>
                <w:szCs w:val="18"/>
              </w:rPr>
              <w:t>доктор научной психотерапии МАНП, кандидат химических наук, аналитический психолог, психотерапевт, действительный член и руководитель модальности «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Юнгианский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анализ» ОППЛ, сертифицированный личный терапевт, супервизор и преподаватель международного уровня ОППЛ, член Академического Совета МАНП, Москва, Россия</w:t>
            </w:r>
          </w:p>
        </w:tc>
        <w:tc>
          <w:tcPr>
            <w:tcW w:w="992" w:type="dxa"/>
          </w:tcPr>
          <w:p w14:paraId="0EDBE9CE" w14:textId="1E631E41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Доклад </w:t>
            </w:r>
          </w:p>
        </w:tc>
        <w:tc>
          <w:tcPr>
            <w:tcW w:w="2268" w:type="dxa"/>
          </w:tcPr>
          <w:p w14:paraId="25A532D1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Мифологические сюжеты в образах авторской колоды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Corona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Lunae</w:t>
            </w:r>
            <w:proofErr w:type="spellEnd"/>
          </w:p>
        </w:tc>
        <w:tc>
          <w:tcPr>
            <w:tcW w:w="8222" w:type="dxa"/>
          </w:tcPr>
          <w:p w14:paraId="4D9B517E" w14:textId="77777777" w:rsidR="00796DD9" w:rsidRPr="00796DD9" w:rsidRDefault="00796DD9" w:rsidP="00796DD9">
            <w:pPr>
              <w:jc w:val="both"/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Вашему вниманию будет представлена авторская колода Лидии Суриной </w:t>
            </w:r>
            <w:proofErr w:type="spellStart"/>
            <w:r w:rsidRPr="00796DD9">
              <w:rPr>
                <w:rFonts w:cstheme="minorHAnsi"/>
                <w:b/>
                <w:sz w:val="18"/>
                <w:szCs w:val="18"/>
              </w:rPr>
              <w:t>Corona</w:t>
            </w:r>
            <w:proofErr w:type="spellEnd"/>
            <w:r w:rsidRPr="00796DD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96DD9">
              <w:rPr>
                <w:rFonts w:cstheme="minorHAnsi"/>
                <w:b/>
                <w:sz w:val="18"/>
                <w:szCs w:val="18"/>
                <w:lang w:val="en-US"/>
              </w:rPr>
              <w:t>Lunaria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>, отражающая архетипические образы Белой Луны (Селены) и Чёрной Луны (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Лилит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), а также образы Лунных узлов в знаках Зодиака. Белая и Чёрная Луны представляют собой расчётные астрономические точки, и природа их влияния связана с тонкими духовными проявлениями, помогающими душе осуществить своё предназначение – поддерживая или искушая. Архетипы Селены и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Лилит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раскрыты в колоде через женские мифологические образы. Лунные узлы представляют собой точки пересечения Лунной и Солнечной орбит; их принято считать кармическими точками гороскопа. Лунные узлы указывают направление развития личности человека – из прошлого в будущее, обретение нового опыта с опорой на прошлый опыт. Архетипы Лунных узлов раскрыты в колоде через мужские мифологические образы. Божественные и героические персонажи колоды прекрасно подходят для работы с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Анимой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Анимусом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– как с проявленными, так и с теневыми их аспектами.</w:t>
            </w:r>
          </w:p>
          <w:p w14:paraId="5A92393F" w14:textId="77777777" w:rsidR="00796DD9" w:rsidRPr="00796DD9" w:rsidRDefault="00796DD9" w:rsidP="00796DD9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Автор образов – Лидия Сурина, художественное воплощение – Вероника Бове.</w:t>
            </w:r>
          </w:p>
        </w:tc>
      </w:tr>
      <w:tr w:rsidR="00796DD9" w:rsidRPr="00796DD9" w14:paraId="78548A3E" w14:textId="77777777" w:rsidTr="00A249ED">
        <w:tc>
          <w:tcPr>
            <w:tcW w:w="2972" w:type="dxa"/>
          </w:tcPr>
          <w:p w14:paraId="63ED1526" w14:textId="1F9FC3E6" w:rsidR="00796DD9" w:rsidRPr="00796DD9" w:rsidRDefault="00796DD9" w:rsidP="005C52A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Ц</w:t>
            </w:r>
            <w:r w:rsidR="005C52AB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ы</w:t>
            </w:r>
            <w:r w:rsidRPr="00796DD9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манова</w:t>
            </w:r>
            <w:proofErr w:type="spellEnd"/>
            <w:r w:rsidRPr="00796DD9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 xml:space="preserve"> Ольга</w:t>
            </w:r>
          </w:p>
        </w:tc>
        <w:tc>
          <w:tcPr>
            <w:tcW w:w="992" w:type="dxa"/>
          </w:tcPr>
          <w:p w14:paraId="399965CB" w14:textId="31F01F4A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sz w:val="18"/>
                <w:szCs w:val="18"/>
              </w:rPr>
              <w:t>Воркшоп</w:t>
            </w:r>
            <w:proofErr w:type="spellEnd"/>
          </w:p>
        </w:tc>
        <w:tc>
          <w:tcPr>
            <w:tcW w:w="2268" w:type="dxa"/>
          </w:tcPr>
          <w:p w14:paraId="4CE2DFA8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"Психо-телесная практика на базе танцевальной импровизации"</w:t>
            </w:r>
          </w:p>
        </w:tc>
        <w:tc>
          <w:tcPr>
            <w:tcW w:w="8222" w:type="dxa"/>
          </w:tcPr>
          <w:p w14:paraId="36AB11BD" w14:textId="77777777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96DD9" w:rsidRPr="00796DD9" w14:paraId="2E1117B8" w14:textId="77777777" w:rsidTr="00A249ED">
        <w:tc>
          <w:tcPr>
            <w:tcW w:w="2972" w:type="dxa"/>
          </w:tcPr>
          <w:p w14:paraId="5E0FFABC" w14:textId="3611F6AE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Федров Ян</w:t>
            </w:r>
            <w:r w:rsidRPr="00796D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канд.мед.наук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>, супервизор ЕСРР и РПА, психиатр, психоаналитический психотерапевт и 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группаналитик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>, сотрудник психотерапевтического центра «Диалог» (Грузия).</w:t>
            </w:r>
          </w:p>
        </w:tc>
        <w:tc>
          <w:tcPr>
            <w:tcW w:w="992" w:type="dxa"/>
          </w:tcPr>
          <w:p w14:paraId="5E486C93" w14:textId="195146A6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sz w:val="18"/>
                <w:szCs w:val="18"/>
              </w:rPr>
              <w:t>Воркшоп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B7A2D94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sz w:val="18"/>
                <w:szCs w:val="18"/>
              </w:rPr>
              <w:t>Демовизия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супервизия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через демонстрационную группу</w:t>
            </w:r>
          </w:p>
        </w:tc>
        <w:tc>
          <w:tcPr>
            <w:tcW w:w="8222" w:type="dxa"/>
          </w:tcPr>
          <w:p w14:paraId="39334901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Демонстрационные группы используют для обучения и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супервизии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разные психотерапевтами, но в целом делается это неоправданно редко, хотя в них сосредоточен большой потенциал для обучения и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супервизии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 Может быть в силу того, что для проведения таких групп ведущий должен иметь богатый опыт работы с группами разных типов и еще он должен всегда быть готовым к неожиданным поворотам никому неизвестного сюжета. </w:t>
            </w:r>
          </w:p>
          <w:p w14:paraId="7F8474B7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177E8A04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Сознательные знания о своем пациенте служат мотором демонстрационной группы, а бессознательная информация о клиенте - его практически неиссякаемым топливом. Весь вопрос в том, как заставить мотор и топливо работать синхронно, т.е. как помочь «заговорить»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интраектам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клиентов </w:t>
            </w: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lastRenderedPageBreak/>
              <w:t>в формате групповой сессии. Здесь помогают техники и тактики современного американского группового анализа, которые актуализируют переносы и разрешают неминуемые сопротивления. Всё это становится доступным для исследования через переживания участников в демонстрационной группе, и дополняется откликом аквариума, если он предусмотрен.  </w:t>
            </w:r>
          </w:p>
          <w:p w14:paraId="6C8186E7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 </w:t>
            </w:r>
          </w:p>
          <w:p w14:paraId="402148C0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Важнейшими преимуществами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демовизии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, как формы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супервизии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является:  </w:t>
            </w:r>
          </w:p>
          <w:p w14:paraId="57F0B8E7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Трансмодальность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 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Супервизант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может быть представителем любого направления психотерапии. Независимо от того, признает ли он такие понятия как индуцированные чувства, перенос,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интраекты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и т.д. – они обязательно проявятся и дадут несравнимый опыт пребывания «в шкуре пациента».     </w:t>
            </w:r>
          </w:p>
          <w:p w14:paraId="48F256E0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Тотальность. Не зависимо от числа участников каждый получает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супервизию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по заявленному клиенту, а нередко и по другим пациентам (по их типичным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стреотипам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сопротивлений).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Демовизия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сама по себе, по своей форме, обеспечивает участников разносторонними связями, стимулирующими проявления разных переживаний. Остается позволить их себе признать и постараться понять, зачем они нужны клиенту. Причем это касается как участников демонстрационной группы, так и аквариума.</w:t>
            </w:r>
          </w:p>
          <w:p w14:paraId="13FBAADE" w14:textId="77777777" w:rsidR="00796DD9" w:rsidRPr="00796DD9" w:rsidRDefault="00796DD9" w:rsidP="00796DD9">
            <w:pPr>
              <w:spacing w:line="384" w:lineRule="atLeast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Информативность. Информации много, она многогранна и касается не только новых идей в отношении терапии, но и ярких эмоции, и даже физических ощущений аналогичных переживаниям клиента. Возможно, супервизору даже не потребуется что-то дополнительно объяснять – в ходе группы </w:t>
            </w:r>
            <w:proofErr w:type="spellStart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супервизант</w:t>
            </w:r>
            <w:proofErr w:type="spellEnd"/>
            <w:r w:rsidRPr="00796DD9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не просто смог понять не мало, но и многое прочувствовать.</w:t>
            </w:r>
          </w:p>
          <w:p w14:paraId="38D6B1CF" w14:textId="77777777" w:rsidR="00796DD9" w:rsidRPr="00796DD9" w:rsidRDefault="00796DD9" w:rsidP="00796DD9">
            <w:pPr>
              <w:pStyle w:val="af6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96DD9" w:rsidRPr="00796DD9" w14:paraId="188C8D88" w14:textId="77777777" w:rsidTr="00A249ED">
        <w:tc>
          <w:tcPr>
            <w:tcW w:w="2972" w:type="dxa"/>
          </w:tcPr>
          <w:p w14:paraId="4013B92F" w14:textId="6A314979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lastRenderedPageBreak/>
              <w:t>Трусова Юлия</w:t>
            </w:r>
          </w:p>
        </w:tc>
        <w:tc>
          <w:tcPr>
            <w:tcW w:w="992" w:type="dxa"/>
          </w:tcPr>
          <w:p w14:paraId="60C7C0DD" w14:textId="2612F37D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sz w:val="18"/>
                <w:szCs w:val="18"/>
              </w:rPr>
              <w:t>воркшоп</w:t>
            </w:r>
            <w:proofErr w:type="spellEnd"/>
          </w:p>
        </w:tc>
        <w:tc>
          <w:tcPr>
            <w:tcW w:w="2268" w:type="dxa"/>
          </w:tcPr>
          <w:p w14:paraId="6A3EC203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"Какао - сакральная церемония духа".</w:t>
            </w:r>
            <w:r w:rsidRPr="00796DD9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8222" w:type="dxa"/>
          </w:tcPr>
          <w:p w14:paraId="04A5E43B" w14:textId="77777777" w:rsidR="00796DD9" w:rsidRPr="00796DD9" w:rsidRDefault="00796DD9" w:rsidP="00796DD9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796DD9">
              <w:rPr>
                <w:rFonts w:cstheme="minorHAnsi"/>
                <w:sz w:val="18"/>
                <w:szCs w:val="18"/>
              </w:rPr>
              <w:t>Вас ждет погружение в ритуальное пространство какао, небольшой рассказ о священном напитке Мексики. Поговорим о связанных с какао ритуалах, о доброй и щедрой богине какао, о том, как какао использовался в шаманской медицине тысячелетия назад и применяется до сих пор. Мы сварим напиток по древнему рецепту майя и испытаем на себе его магию, открывающую сердца и исцеляющую души. А затем отправимся в глубокую шаманскую медитацию с бубном, чтобы освободить свое сердце от тяжести лишних переживаний и осознать себя в радости бытия.</w:t>
            </w:r>
          </w:p>
        </w:tc>
      </w:tr>
      <w:tr w:rsidR="00796DD9" w:rsidRPr="00796DD9" w14:paraId="7E610D69" w14:textId="77777777" w:rsidTr="00A249ED">
        <w:tc>
          <w:tcPr>
            <w:tcW w:w="2972" w:type="dxa"/>
          </w:tcPr>
          <w:p w14:paraId="4A0E264B" w14:textId="7FDCA61B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 xml:space="preserve">Головко Сергей - </w:t>
            </w:r>
            <w:r w:rsidRPr="00796DD9">
              <w:rPr>
                <w:rFonts w:cstheme="minorHAnsi"/>
                <w:sz w:val="18"/>
                <w:szCs w:val="18"/>
              </w:rPr>
              <w:t xml:space="preserve">предприниматель, кандидат юридических наук, медиатор-тренер, расстановщик - системный терапевт, обучающийся методу Работа с тенью и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Юнгианская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психология.</w:t>
            </w:r>
          </w:p>
        </w:tc>
        <w:tc>
          <w:tcPr>
            <w:tcW w:w="992" w:type="dxa"/>
          </w:tcPr>
          <w:p w14:paraId="631E6A47" w14:textId="4FB41172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sz w:val="18"/>
                <w:szCs w:val="18"/>
              </w:rPr>
              <w:t>Воркшоп</w:t>
            </w:r>
            <w:proofErr w:type="spellEnd"/>
          </w:p>
        </w:tc>
        <w:tc>
          <w:tcPr>
            <w:tcW w:w="2268" w:type="dxa"/>
          </w:tcPr>
          <w:p w14:paraId="20E017C3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Архетипы в современной мифологии Аркаима"</w:t>
            </w:r>
          </w:p>
        </w:tc>
        <w:tc>
          <w:tcPr>
            <w:tcW w:w="8222" w:type="dxa"/>
          </w:tcPr>
          <w:p w14:paraId="4FFC51E1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В 1994 году я впервые побывал на Аркаиме, в последнее время, занимаюсь развитием "эзотерического" туризма в "Стране городов". Много лет общался с профессором 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Здановичем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Г.Б. На моих глазах возникали мифы и легенды об Аркаиме. Начав обучение 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Юнгианской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психологии - посмотрел на этот процесс через призму 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архитипов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. Своими наблюдениями поделюсь в докладе: "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Архитипы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современной мифологии 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Аркаима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и Страны городов"</w:t>
            </w:r>
          </w:p>
          <w:p w14:paraId="1DDE0DDD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ТЕЗИСЫ:</w:t>
            </w:r>
          </w:p>
          <w:p w14:paraId="6AC6AB0D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архитип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"шамана", шаманизм и неоязычество.</w:t>
            </w:r>
          </w:p>
          <w:p w14:paraId="629D14C5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- космогония в мифологии СГ.</w:t>
            </w:r>
          </w:p>
          <w:p w14:paraId="3F32BDEE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- этимология основных топонимов СГ.</w:t>
            </w:r>
          </w:p>
          <w:p w14:paraId="18AD30AD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- зороастрийское и арийское (индоевропейское) в СГ</w:t>
            </w:r>
          </w:p>
          <w:p w14:paraId="47310ED3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- современные мифы СГ.</w:t>
            </w:r>
          </w:p>
          <w:p w14:paraId="40129469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- корни Авесты и 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Ригведы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в СГ, 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Хара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Березаити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- гора Берёзовая -Чека, </w:t>
            </w:r>
            <w:proofErr w:type="spellStart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Синташта</w:t>
            </w:r>
            <w:proofErr w:type="spellEnd"/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- санскритское название.</w:t>
            </w:r>
          </w:p>
          <w:p w14:paraId="23D45F3B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- миф о гиперборее в СГ.</w:t>
            </w:r>
          </w:p>
          <w:p w14:paraId="2556212B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eastAsia="Times New Roman" w:cstheme="minorHAnsi"/>
                <w:sz w:val="18"/>
                <w:szCs w:val="18"/>
                <w:lang w:eastAsia="ru-RU"/>
              </w:rPr>
              <w:t>- церемонии, ритуалы и практики современных шаманов в СГ.</w:t>
            </w:r>
          </w:p>
        </w:tc>
      </w:tr>
      <w:tr w:rsidR="00796DD9" w:rsidRPr="00796DD9" w14:paraId="7C6D02D2" w14:textId="77777777" w:rsidTr="00A249ED">
        <w:tc>
          <w:tcPr>
            <w:tcW w:w="2972" w:type="dxa"/>
          </w:tcPr>
          <w:p w14:paraId="7C08425B" w14:textId="1E3A4699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b/>
                <w:sz w:val="18"/>
                <w:szCs w:val="18"/>
              </w:rPr>
              <w:t>Климовская</w:t>
            </w:r>
            <w:proofErr w:type="spellEnd"/>
            <w:r w:rsidRPr="00796DD9">
              <w:rPr>
                <w:rFonts w:cstheme="minorHAnsi"/>
                <w:b/>
                <w:sz w:val="18"/>
                <w:szCs w:val="18"/>
              </w:rPr>
              <w:t xml:space="preserve"> Юлия</w:t>
            </w:r>
            <w:r w:rsidRPr="00796DD9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психодраматерапевт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, дополнительно работаю в методах телесно-ориентированной и 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lastRenderedPageBreak/>
              <w:t>трансгенерационной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терапии, член ассоциации психодрамы и действительный член ОППЛ.</w:t>
            </w:r>
          </w:p>
        </w:tc>
        <w:tc>
          <w:tcPr>
            <w:tcW w:w="992" w:type="dxa"/>
          </w:tcPr>
          <w:p w14:paraId="35945301" w14:textId="5E0B8C0A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sz w:val="18"/>
                <w:szCs w:val="18"/>
              </w:rPr>
              <w:lastRenderedPageBreak/>
              <w:t>Воркшоп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6411ED0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Психодрама</w:t>
            </w:r>
          </w:p>
        </w:tc>
        <w:tc>
          <w:tcPr>
            <w:tcW w:w="8222" w:type="dxa"/>
          </w:tcPr>
          <w:p w14:paraId="5B47D60C" w14:textId="77777777" w:rsidR="00796DD9" w:rsidRPr="00796DD9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C52AB" w:rsidRPr="00796DD9" w14:paraId="6C1FF6DF" w14:textId="77777777" w:rsidTr="005C52AB">
        <w:trPr>
          <w:trHeight w:val="2374"/>
        </w:trPr>
        <w:tc>
          <w:tcPr>
            <w:tcW w:w="2972" w:type="dxa"/>
            <w:vMerge w:val="restart"/>
          </w:tcPr>
          <w:p w14:paraId="3CB32490" w14:textId="77777777" w:rsidR="005C52AB" w:rsidRPr="00796DD9" w:rsidRDefault="005C52AB" w:rsidP="00796DD9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b/>
                <w:sz w:val="18"/>
                <w:szCs w:val="18"/>
              </w:rPr>
              <w:t>Ратничкина</w:t>
            </w:r>
            <w:proofErr w:type="spellEnd"/>
            <w:r w:rsidRPr="00796DD9">
              <w:rPr>
                <w:rFonts w:cstheme="minorHAnsi"/>
                <w:b/>
                <w:sz w:val="18"/>
                <w:szCs w:val="18"/>
              </w:rPr>
              <w:t xml:space="preserve"> Елена</w:t>
            </w:r>
            <w:r w:rsidRPr="00796DD9">
              <w:rPr>
                <w:rFonts w:cstheme="minorHAnsi"/>
                <w:color w:val="000000"/>
                <w:sz w:val="18"/>
                <w:szCs w:val="18"/>
              </w:rPr>
              <w:t xml:space="preserve"> Психолог-</w:t>
            </w:r>
            <w:proofErr w:type="spellStart"/>
            <w:r w:rsidRPr="00796DD9">
              <w:rPr>
                <w:rFonts w:cstheme="minorHAnsi"/>
                <w:color w:val="000000"/>
                <w:sz w:val="18"/>
                <w:szCs w:val="18"/>
              </w:rPr>
              <w:t>регрессолог</w:t>
            </w:r>
            <w:proofErr w:type="spellEnd"/>
            <w:r w:rsidRPr="00796DD9">
              <w:rPr>
                <w:rFonts w:cstheme="minorHAnsi"/>
                <w:color w:val="000000"/>
                <w:sz w:val="18"/>
                <w:szCs w:val="18"/>
              </w:rPr>
              <w:t xml:space="preserve">, специалист по методу экстатического транса, практик и исследователь шаманизма. </w:t>
            </w:r>
          </w:p>
          <w:p w14:paraId="3F8E7F01" w14:textId="77777777" w:rsidR="005C52AB" w:rsidRPr="00796DD9" w:rsidRDefault="005C52AB" w:rsidP="00796DD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96DD9">
              <w:rPr>
                <w:rFonts w:cstheme="minorHAnsi"/>
                <w:color w:val="000000"/>
                <w:sz w:val="18"/>
                <w:szCs w:val="18"/>
              </w:rPr>
              <w:t xml:space="preserve">Руководитель Института транс-ориентированной психологии им. </w:t>
            </w:r>
            <w:proofErr w:type="spellStart"/>
            <w:r w:rsidRPr="00796DD9">
              <w:rPr>
                <w:rFonts w:cstheme="minorHAnsi"/>
                <w:color w:val="000000"/>
                <w:sz w:val="18"/>
                <w:szCs w:val="18"/>
              </w:rPr>
              <w:t>Фелиситас</w:t>
            </w:r>
            <w:proofErr w:type="spellEnd"/>
            <w:r w:rsidRPr="00796DD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6DD9">
              <w:rPr>
                <w:rFonts w:cstheme="minorHAnsi"/>
                <w:color w:val="000000"/>
                <w:sz w:val="18"/>
                <w:szCs w:val="18"/>
              </w:rPr>
              <w:t>Гудман</w:t>
            </w:r>
            <w:proofErr w:type="spellEnd"/>
            <w:r w:rsidRPr="00796DD9">
              <w:rPr>
                <w:rFonts w:cstheme="minorHAnsi"/>
                <w:color w:val="000000"/>
                <w:sz w:val="18"/>
                <w:szCs w:val="18"/>
              </w:rPr>
              <w:t xml:space="preserve">, президент Ассоциации специалистов и исследователей в области глубинной памяти и регрессий.  </w:t>
            </w:r>
          </w:p>
          <w:p w14:paraId="21570339" w14:textId="77777777" w:rsidR="005C52AB" w:rsidRPr="00796DD9" w:rsidRDefault="005C52AB" w:rsidP="00796D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7D122AB2" w14:textId="2022BE98" w:rsidR="005C52AB" w:rsidRPr="005C52AB" w:rsidRDefault="005C52AB" w:rsidP="005C52AB">
            <w:pPr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 xml:space="preserve">Шаманский ритуал исцеления души </w:t>
            </w:r>
          </w:p>
        </w:tc>
        <w:tc>
          <w:tcPr>
            <w:tcW w:w="2268" w:type="dxa"/>
          </w:tcPr>
          <w:p w14:paraId="53C48DBC" w14:textId="1E97A109" w:rsidR="005C52AB" w:rsidRPr="005C52AB" w:rsidRDefault="005C52AB" w:rsidP="005C52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>Солнце и Луна Колхиды</w:t>
            </w:r>
          </w:p>
          <w:p w14:paraId="3CFCEAF8" w14:textId="77777777" w:rsidR="005C52AB" w:rsidRPr="005C52AB" w:rsidRDefault="005C52AB" w:rsidP="00796D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22" w:type="dxa"/>
          </w:tcPr>
          <w:p w14:paraId="1376EF44" w14:textId="77777777" w:rsidR="005C52AB" w:rsidRPr="005C52AB" w:rsidRDefault="005C52AB" w:rsidP="005C52AB">
            <w:pPr>
              <w:jc w:val="both"/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 xml:space="preserve">В Грузии в окрестностях Вани на древней площадке для совершения ритуалов были найдены четыре особые фигурки: они были выполнены из бронзы и железа и изображали двух мужчин и двух женщин. Конечно же, мы не сможем узнать наверняка, как использовались в древности эти фигурки, но их необычное, напряженное положение тела дает предположить, что перед нами так называемая «ритуальная инструкция», то есть, дошедший до наших времен и зафиксированный в материале способ входа в измененное состояние сознания, распространенный на этой земле.  </w:t>
            </w:r>
          </w:p>
          <w:p w14:paraId="54C5C783" w14:textId="77777777" w:rsidR="005C52AB" w:rsidRPr="005C52AB" w:rsidRDefault="005C52AB" w:rsidP="005C52AB">
            <w:pPr>
              <w:jc w:val="both"/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 xml:space="preserve">Как и все народы Закавказья, жители Колхиды почитали природных и племенных божеств. Важную роль в их жизни играли солнце и луна, при этом солнце было женским божеством, а луна – мужским. При этом центральную часть их мифологии занимали различные образы Великой Матери, подательницы жизни и устроительницы смерти на этой земле, в чьих руках были судьбы не только людей, но растений, животных и даже планет. </w:t>
            </w:r>
          </w:p>
          <w:p w14:paraId="4283D531" w14:textId="77777777" w:rsidR="005C52AB" w:rsidRPr="005C52AB" w:rsidRDefault="005C52AB" w:rsidP="005C52AB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6968228" w14:textId="77777777" w:rsidR="005C52AB" w:rsidRPr="005C52AB" w:rsidRDefault="005C52AB" w:rsidP="005C52AB">
            <w:pPr>
              <w:jc w:val="both"/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 xml:space="preserve">Мы совершим шаманское путешествие, используя одну из этих фигурок в качестве ритуальной основы нашей работы. Центральным мотивом нашего путешествия будет соединение в себе мужского и женского, лунного и солярного, а собирание важных частей души, которые могли быть утрачены в разных моментах жизни. </w:t>
            </w:r>
          </w:p>
          <w:p w14:paraId="670C0BB3" w14:textId="77777777" w:rsidR="005C52AB" w:rsidRPr="005C52AB" w:rsidRDefault="005C52AB" w:rsidP="005C52AB">
            <w:pPr>
              <w:jc w:val="both"/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 xml:space="preserve">Ритуал с </w:t>
            </w:r>
            <w:proofErr w:type="spellStart"/>
            <w:r w:rsidRPr="005C52AB">
              <w:rPr>
                <w:rFonts w:cstheme="minorHAnsi"/>
                <w:sz w:val="18"/>
                <w:szCs w:val="18"/>
              </w:rPr>
              <w:t>трансовой</w:t>
            </w:r>
            <w:proofErr w:type="spellEnd"/>
            <w:r w:rsidRPr="005C52AB">
              <w:rPr>
                <w:rFonts w:cstheme="minorHAnsi"/>
                <w:sz w:val="18"/>
                <w:szCs w:val="18"/>
              </w:rPr>
              <w:t xml:space="preserve"> позой «Женщина из Грузии» позволяет пережить ощущение сильной трансформации. Поэтому важно, что в этот момент мы будем вместе: </w:t>
            </w:r>
            <w:proofErr w:type="gramStart"/>
            <w:r w:rsidRPr="005C52AB">
              <w:rPr>
                <w:rFonts w:cstheme="minorHAnsi"/>
                <w:sz w:val="18"/>
                <w:szCs w:val="18"/>
              </w:rPr>
              <w:t>в  дружественном</w:t>
            </w:r>
            <w:proofErr w:type="gramEnd"/>
            <w:r w:rsidRPr="005C52AB">
              <w:rPr>
                <w:rFonts w:cstheme="minorHAnsi"/>
                <w:sz w:val="18"/>
                <w:szCs w:val="18"/>
              </w:rPr>
              <w:t xml:space="preserve"> пространстве ритуала и единого поля смыслов, чтобы поддержать друг друга на пути изменений. </w:t>
            </w:r>
          </w:p>
          <w:p w14:paraId="5429C3B1" w14:textId="77777777" w:rsidR="005C52AB" w:rsidRPr="005C52AB" w:rsidRDefault="005C52AB" w:rsidP="005C52AB">
            <w:pPr>
              <w:jc w:val="both"/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 xml:space="preserve">Совместная работа с шаманскими погремушками, очищение шалфеем и </w:t>
            </w:r>
            <w:proofErr w:type="spellStart"/>
            <w:r w:rsidRPr="005C52AB">
              <w:rPr>
                <w:rFonts w:cstheme="minorHAnsi"/>
                <w:sz w:val="18"/>
                <w:szCs w:val="18"/>
              </w:rPr>
              <w:t>трансовая</w:t>
            </w:r>
            <w:proofErr w:type="spellEnd"/>
            <w:r w:rsidRPr="005C52AB">
              <w:rPr>
                <w:rFonts w:cstheme="minorHAnsi"/>
                <w:sz w:val="18"/>
                <w:szCs w:val="18"/>
              </w:rPr>
              <w:t xml:space="preserve"> поза, которая пришла из древней культуры </w:t>
            </w:r>
            <w:proofErr w:type="spellStart"/>
            <w:proofErr w:type="gramStart"/>
            <w:r w:rsidRPr="005C52AB">
              <w:rPr>
                <w:rFonts w:cstheme="minorHAnsi"/>
                <w:sz w:val="18"/>
                <w:szCs w:val="18"/>
              </w:rPr>
              <w:t>колхов</w:t>
            </w:r>
            <w:proofErr w:type="spellEnd"/>
            <w:r w:rsidRPr="005C52AB">
              <w:rPr>
                <w:rFonts w:cstheme="minorHAnsi"/>
                <w:sz w:val="18"/>
                <w:szCs w:val="18"/>
              </w:rPr>
              <w:t>,  будут</w:t>
            </w:r>
            <w:proofErr w:type="gramEnd"/>
            <w:r w:rsidRPr="005C52AB">
              <w:rPr>
                <w:rFonts w:cstheme="minorHAnsi"/>
                <w:sz w:val="18"/>
                <w:szCs w:val="18"/>
              </w:rPr>
              <w:t xml:space="preserve"> способствовать восстановлению гармонии души, тела и духа и позволят найти ответы на важные вопросы. </w:t>
            </w:r>
          </w:p>
          <w:p w14:paraId="4DCF131F" w14:textId="53B15C0D" w:rsidR="005C52AB" w:rsidRPr="005C52AB" w:rsidRDefault="005C52AB" w:rsidP="005C52AB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5C52AB">
              <w:rPr>
                <w:rFonts w:cstheme="minorHAnsi"/>
                <w:sz w:val="18"/>
                <w:szCs w:val="18"/>
              </w:rPr>
              <w:t xml:space="preserve">Форма работы </w:t>
            </w:r>
            <w:proofErr w:type="gramStart"/>
            <w:r w:rsidRPr="005C52AB">
              <w:rPr>
                <w:rFonts w:cstheme="minorHAnsi"/>
                <w:sz w:val="18"/>
                <w:szCs w:val="18"/>
              </w:rPr>
              <w:t>проста:  сохраняя</w:t>
            </w:r>
            <w:proofErr w:type="gramEnd"/>
            <w:r w:rsidRPr="005C52AB">
              <w:rPr>
                <w:rFonts w:cstheme="minorHAnsi"/>
                <w:sz w:val="18"/>
                <w:szCs w:val="18"/>
              </w:rPr>
              <w:t xml:space="preserve"> 15 минут особое </w:t>
            </w:r>
            <w:proofErr w:type="spellStart"/>
            <w:r w:rsidRPr="005C52AB">
              <w:rPr>
                <w:rFonts w:cstheme="minorHAnsi"/>
                <w:sz w:val="18"/>
                <w:szCs w:val="18"/>
              </w:rPr>
              <w:t>трансовое</w:t>
            </w:r>
            <w:proofErr w:type="spellEnd"/>
            <w:r w:rsidRPr="005C52AB">
              <w:rPr>
                <w:rFonts w:cstheme="minorHAnsi"/>
                <w:sz w:val="18"/>
                <w:szCs w:val="18"/>
              </w:rPr>
              <w:t xml:space="preserve"> положение тела и слушая звук бубна, мы будем погружаться в свою внутреннюю реальность и сопряженные с ней иные миры.</w:t>
            </w:r>
          </w:p>
        </w:tc>
      </w:tr>
      <w:tr w:rsidR="005C52AB" w:rsidRPr="00796DD9" w14:paraId="799F1857" w14:textId="77777777" w:rsidTr="00A249ED">
        <w:trPr>
          <w:trHeight w:val="2374"/>
        </w:trPr>
        <w:tc>
          <w:tcPr>
            <w:tcW w:w="2972" w:type="dxa"/>
            <w:vMerge/>
          </w:tcPr>
          <w:p w14:paraId="09F8AEDD" w14:textId="77777777" w:rsidR="005C52AB" w:rsidRPr="00796DD9" w:rsidRDefault="005C52AB" w:rsidP="00796DD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58FB2D" w14:textId="77777777" w:rsidR="005C52AB" w:rsidRPr="005C52AB" w:rsidRDefault="005C52AB" w:rsidP="005C52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A8AB3E" w14:textId="15E824A9" w:rsidR="005C52AB" w:rsidRPr="005C52AB" w:rsidRDefault="005C52AB" w:rsidP="005C52A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52AB">
              <w:rPr>
                <w:rFonts w:cstheme="minorHAnsi"/>
                <w:sz w:val="18"/>
                <w:szCs w:val="18"/>
              </w:rPr>
              <w:t>Восстановление связи с духом (</w:t>
            </w:r>
            <w:r>
              <w:rPr>
                <w:rFonts w:cstheme="minorHAnsi"/>
                <w:sz w:val="18"/>
                <w:szCs w:val="18"/>
              </w:rPr>
              <w:t xml:space="preserve">ритуал </w:t>
            </w:r>
            <w:r w:rsidRPr="005C52AB">
              <w:rPr>
                <w:rFonts w:cstheme="minorHAnsi"/>
                <w:sz w:val="18"/>
                <w:szCs w:val="18"/>
              </w:rPr>
              <w:t xml:space="preserve">совместно с </w:t>
            </w:r>
            <w:proofErr w:type="spellStart"/>
            <w:proofErr w:type="gramStart"/>
            <w:r w:rsidRPr="005C52AB">
              <w:rPr>
                <w:rFonts w:cstheme="minorHAnsi"/>
                <w:sz w:val="18"/>
                <w:szCs w:val="18"/>
              </w:rPr>
              <w:t>Н.Наувальд</w:t>
            </w:r>
            <w:proofErr w:type="spellEnd"/>
            <w:r w:rsidRPr="005C52AB">
              <w:rPr>
                <w:rFonts w:cstheme="minorHAnsi"/>
                <w:sz w:val="18"/>
                <w:szCs w:val="18"/>
              </w:rPr>
              <w:t xml:space="preserve">  в</w:t>
            </w:r>
            <w:proofErr w:type="gramEnd"/>
            <w:r w:rsidRPr="005C52A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C52AB">
              <w:rPr>
                <w:rFonts w:cstheme="minorHAnsi"/>
                <w:sz w:val="18"/>
                <w:szCs w:val="18"/>
              </w:rPr>
              <w:t>пн</w:t>
            </w:r>
            <w:proofErr w:type="spellEnd"/>
            <w:r w:rsidRPr="005C52AB">
              <w:rPr>
                <w:rFonts w:cstheme="minorHAnsi"/>
                <w:sz w:val="18"/>
                <w:szCs w:val="18"/>
              </w:rPr>
              <w:t xml:space="preserve"> 29.07)</w:t>
            </w:r>
          </w:p>
        </w:tc>
        <w:tc>
          <w:tcPr>
            <w:tcW w:w="8222" w:type="dxa"/>
          </w:tcPr>
          <w:p w14:paraId="0D832D1E" w14:textId="77777777" w:rsidR="005C52AB" w:rsidRPr="005C52AB" w:rsidRDefault="005C52AB" w:rsidP="005C52A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Шаманский ритуал – это особое пространство, в котором возможно исцеление, визионерский опыт и ответы на вопросы, работа с родом и природными стихиями. Но самое важное, что происходит в пространстве </w:t>
            </w:r>
            <w:proofErr w:type="gramStart"/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>ритуала  -</w:t>
            </w:r>
            <w:proofErr w:type="gramEnd"/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 это глубокий контакт со своим собственным духом. По сути дела, это основа основ шаманского искусства – налаживание связи со своим собственным духом, изучение его, укоренение в нем, различение среди всех прочих голосов и внутренних энергий. И только после этого шаман будет выстраивать связи с многообразным проявлением внешней природы: духи местности, божества и природные стихии. </w:t>
            </w:r>
          </w:p>
          <w:p w14:paraId="7C668454" w14:textId="77777777" w:rsidR="005C52AB" w:rsidRPr="005C52AB" w:rsidRDefault="005C52AB" w:rsidP="005C52A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Таким образом, вне зависимости от того, что будет шаману диктовать его культурная </w:t>
            </w:r>
            <w:proofErr w:type="gramStart"/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>традиция,  какими</w:t>
            </w:r>
            <w:proofErr w:type="gramEnd"/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 будут культурные особенности ритуала, его длительность и формы входа в измененное состояние сознания, точкой отсчета будет его собственный дух, глубинное Я. </w:t>
            </w:r>
          </w:p>
          <w:p w14:paraId="03EF7FB5" w14:textId="77777777" w:rsidR="005C52AB" w:rsidRPr="005C52AB" w:rsidRDefault="005C52AB" w:rsidP="005C52A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Именно поэтому, прежде чем гармонизировать внешнее поле событий, мы войдем в пространство ритуала, чтобы заново выстроить взаимоотношение с собственной силой, познать свой дух. И после этого поработаем на благо земли и всех ее детей. Как в притче о дожде, нам нужно будет успокоить свое «внутреннее </w:t>
            </w:r>
            <w:proofErr w:type="spellStart"/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>дао</w:t>
            </w:r>
            <w:proofErr w:type="spellEnd"/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», чтобы внешнее Дао пришло в движение и гармонизировалось. </w:t>
            </w:r>
          </w:p>
          <w:p w14:paraId="141A5548" w14:textId="77777777" w:rsidR="005C52AB" w:rsidRDefault="005C52AB" w:rsidP="005C52A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Во время нашего путешествия по заповедным землям Грузии мы проведем ритуал, направленный на восстановление связи с собственным духом. Это будет возможность совершить путешествие по многоцветным мирам сознания и тонкой реальности с помощью ритуальных инструкций этой древней земли.</w:t>
            </w:r>
          </w:p>
          <w:p w14:paraId="0B2B816B" w14:textId="51466D9E" w:rsidR="005C52AB" w:rsidRPr="005C52AB" w:rsidRDefault="005C52AB" w:rsidP="005C52A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>Ритуал предлагает безопасную рамку пространства и времени, внутри которых происходит сложная многоуровневая работа с внутренними и внешними силами природы и где происходит ВСТРЕЧА нашего духа с чем-то важным. Но прежде всего, это встреча с собой.</w:t>
            </w:r>
          </w:p>
          <w:p w14:paraId="1F10A364" w14:textId="77777777" w:rsidR="005C52AB" w:rsidRPr="005C52AB" w:rsidRDefault="005C52AB" w:rsidP="005C52AB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Во время ритуала мы будем использовать шаманские погремушки, поскольку звук обладает особой силой вызывать внутренние изменения. </w:t>
            </w:r>
          </w:p>
          <w:p w14:paraId="5C58EBAC" w14:textId="77777777" w:rsidR="005C52AB" w:rsidRPr="005C52AB" w:rsidRDefault="005C52AB" w:rsidP="005C52AB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>Внутренний опыт может разворачиваться в этом ритуале в следующих переживаниях и темах:</w:t>
            </w:r>
          </w:p>
          <w:p w14:paraId="5A56161A" w14:textId="77777777" w:rsidR="005C52AB" w:rsidRPr="005C52AB" w:rsidRDefault="005C52AB" w:rsidP="005C52AB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 - радость жизни, сила, знание;</w:t>
            </w:r>
          </w:p>
          <w:p w14:paraId="339ABD83" w14:textId="77777777" w:rsidR="005C52AB" w:rsidRPr="005C52AB" w:rsidRDefault="005C52AB" w:rsidP="005C52AB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 - чувство собственного достоинства;</w:t>
            </w:r>
          </w:p>
          <w:p w14:paraId="52650ACD" w14:textId="77777777" w:rsidR="005C52AB" w:rsidRPr="005C52AB" w:rsidRDefault="005C52AB" w:rsidP="005C52AB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 - постижение многообразных возможностей бытия;</w:t>
            </w:r>
          </w:p>
          <w:p w14:paraId="095C4DDE" w14:textId="77777777" w:rsidR="005C52AB" w:rsidRPr="005C52AB" w:rsidRDefault="005C52AB" w:rsidP="005C52AB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 - активизация процессов исцеления;</w:t>
            </w:r>
          </w:p>
          <w:p w14:paraId="3523E6A3" w14:textId="77777777" w:rsidR="005C52AB" w:rsidRPr="005C52AB" w:rsidRDefault="005C52AB" w:rsidP="005C52AB">
            <w:pPr>
              <w:spacing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52AB">
              <w:rPr>
                <w:rFonts w:ascii="Calibri" w:eastAsia="Calibri" w:hAnsi="Calibri" w:cs="Times New Roman"/>
                <w:sz w:val="18"/>
                <w:szCs w:val="18"/>
              </w:rPr>
              <w:t xml:space="preserve"> - ответы на вопросы.</w:t>
            </w:r>
          </w:p>
          <w:p w14:paraId="55BE1E59" w14:textId="77777777" w:rsidR="005C52AB" w:rsidRPr="005C52AB" w:rsidRDefault="005C52AB" w:rsidP="005C52A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96DD9" w:rsidRPr="00796DD9" w14:paraId="6650D2A0" w14:textId="77777777" w:rsidTr="00A249ED">
        <w:tc>
          <w:tcPr>
            <w:tcW w:w="2972" w:type="dxa"/>
          </w:tcPr>
          <w:p w14:paraId="44C92CBB" w14:textId="58AB2945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b/>
                <w:sz w:val="18"/>
                <w:szCs w:val="18"/>
              </w:rPr>
              <w:lastRenderedPageBreak/>
              <w:t>Верескунова</w:t>
            </w:r>
            <w:proofErr w:type="spellEnd"/>
            <w:r w:rsidRPr="00796DD9">
              <w:rPr>
                <w:rFonts w:cstheme="minorHAnsi"/>
                <w:b/>
                <w:sz w:val="18"/>
                <w:szCs w:val="18"/>
              </w:rPr>
              <w:t xml:space="preserve"> Светлана – </w:t>
            </w:r>
            <w:r w:rsidRPr="00796DD9">
              <w:rPr>
                <w:rFonts w:cstheme="minorHAnsi"/>
                <w:sz w:val="18"/>
                <w:szCs w:val="18"/>
              </w:rPr>
              <w:t>аналитический психолог  </w:t>
            </w:r>
          </w:p>
        </w:tc>
        <w:tc>
          <w:tcPr>
            <w:tcW w:w="992" w:type="dxa"/>
          </w:tcPr>
          <w:p w14:paraId="214EC7A5" w14:textId="22237195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 xml:space="preserve">Доклад </w:t>
            </w:r>
          </w:p>
        </w:tc>
        <w:tc>
          <w:tcPr>
            <w:tcW w:w="2268" w:type="dxa"/>
          </w:tcPr>
          <w:p w14:paraId="664DB784" w14:textId="57887DDE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Символизм Золотого руна, скрытая алхимическая функция «</w:t>
            </w:r>
            <w:proofErr w:type="spellStart"/>
            <w:r w:rsidRPr="00796DD9">
              <w:rPr>
                <w:rFonts w:cstheme="minorHAnsi"/>
                <w:sz w:val="18"/>
                <w:szCs w:val="18"/>
              </w:rPr>
              <w:t>Цитринитас</w:t>
            </w:r>
            <w:proofErr w:type="spellEnd"/>
            <w:r w:rsidRPr="00796DD9">
              <w:rPr>
                <w:rFonts w:cstheme="minorHAnsi"/>
                <w:sz w:val="18"/>
                <w:szCs w:val="18"/>
              </w:rPr>
              <w:t>». Путь Героя Ясона, роль Медеи. </w:t>
            </w:r>
          </w:p>
        </w:tc>
        <w:tc>
          <w:tcPr>
            <w:tcW w:w="8222" w:type="dxa"/>
          </w:tcPr>
          <w:p w14:paraId="3D9ADC1F" w14:textId="77777777" w:rsidR="00796DD9" w:rsidRPr="009236C3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9236C3">
              <w:rPr>
                <w:rFonts w:eastAsia="Times New Roman" w:cstheme="minorHAnsi"/>
                <w:sz w:val="18"/>
                <w:szCs w:val="18"/>
                <w:lang w:eastAsia="ru-RU"/>
              </w:rPr>
              <w:t>Золотое руно, как артефакт, обладает глубоким символическим значением, выходящим далеко за рамки простого трофея. </w:t>
            </w:r>
          </w:p>
          <w:p w14:paraId="78FB779C" w14:textId="77777777" w:rsidR="00796DD9" w:rsidRPr="009236C3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9236C3">
              <w:rPr>
                <w:rFonts w:eastAsia="Times New Roman" w:cstheme="minorHAnsi"/>
                <w:sz w:val="18"/>
                <w:szCs w:val="18"/>
                <w:lang w:eastAsia="ru-RU"/>
              </w:rPr>
              <w:t>Что влечет героя? </w:t>
            </w:r>
          </w:p>
          <w:p w14:paraId="6228A085" w14:textId="77777777" w:rsidR="00796DD9" w:rsidRPr="009236C3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9236C3">
              <w:rPr>
                <w:rFonts w:eastAsia="Times New Roman" w:cstheme="minorHAnsi"/>
                <w:sz w:val="18"/>
                <w:szCs w:val="18"/>
                <w:lang w:eastAsia="ru-RU"/>
              </w:rPr>
              <w:t>Награда, озарение, спасение или жертва…</w:t>
            </w:r>
          </w:p>
          <w:p w14:paraId="4BA2EA1A" w14:textId="77777777" w:rsidR="00796DD9" w:rsidRPr="009236C3" w:rsidRDefault="00796DD9" w:rsidP="00796DD9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9236C3">
              <w:rPr>
                <w:rFonts w:eastAsia="Times New Roman" w:cstheme="minorHAnsi"/>
                <w:sz w:val="18"/>
                <w:szCs w:val="18"/>
                <w:lang w:eastAsia="ru-RU"/>
              </w:rPr>
              <w:t>Совершим погружение и приоткроем занавесу мудрости алхимического делания. </w:t>
            </w:r>
          </w:p>
          <w:p w14:paraId="4E863418" w14:textId="10AF7C3F" w:rsidR="00796DD9" w:rsidRPr="00796DD9" w:rsidRDefault="00796DD9" w:rsidP="00A25E72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9236C3">
              <w:rPr>
                <w:rFonts w:eastAsia="Times New Roman" w:cstheme="minorHAnsi"/>
                <w:sz w:val="18"/>
                <w:szCs w:val="18"/>
                <w:lang w:eastAsia="ru-RU"/>
              </w:rPr>
              <w:t>Исследуем символизм золотого руна, испытаний Аргонавтов, иллюзорных проекции и стремлений Героя, проведем терапевтические параллели «Ярь медянки» и «Золота алхимии».</w:t>
            </w:r>
            <w:bookmarkStart w:id="0" w:name="_GoBack"/>
            <w:bookmarkEnd w:id="0"/>
          </w:p>
        </w:tc>
      </w:tr>
      <w:tr w:rsidR="00796DD9" w:rsidRPr="00796DD9" w14:paraId="3EB153A6" w14:textId="77777777" w:rsidTr="00A249ED">
        <w:tc>
          <w:tcPr>
            <w:tcW w:w="2972" w:type="dxa"/>
          </w:tcPr>
          <w:p w14:paraId="67225A5D" w14:textId="1E640ED8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6DD9">
              <w:rPr>
                <w:rFonts w:cstheme="minorHAnsi"/>
                <w:b/>
                <w:sz w:val="18"/>
                <w:szCs w:val="18"/>
              </w:rPr>
              <w:t>Закс</w:t>
            </w:r>
            <w:proofErr w:type="spellEnd"/>
            <w:r w:rsidRPr="00796DD9">
              <w:rPr>
                <w:rFonts w:cstheme="minorHAnsi"/>
                <w:b/>
                <w:sz w:val="18"/>
                <w:szCs w:val="18"/>
              </w:rPr>
              <w:t xml:space="preserve"> Дмитрий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6DD9">
              <w:rPr>
                <w:rFonts w:cstheme="minorHAnsi"/>
                <w:sz w:val="18"/>
                <w:szCs w:val="18"/>
              </w:rPr>
              <w:t>– аналитический психолог, ведущий киноклуба МААП</w:t>
            </w:r>
          </w:p>
        </w:tc>
        <w:tc>
          <w:tcPr>
            <w:tcW w:w="992" w:type="dxa"/>
          </w:tcPr>
          <w:p w14:paraId="45AD2130" w14:textId="74C5E656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96DD9">
              <w:rPr>
                <w:rFonts w:cstheme="minorHAnsi"/>
                <w:sz w:val="18"/>
                <w:szCs w:val="18"/>
              </w:rPr>
              <w:t>Кино-клуб</w:t>
            </w:r>
            <w:proofErr w:type="gramEnd"/>
          </w:p>
        </w:tc>
        <w:tc>
          <w:tcPr>
            <w:tcW w:w="2268" w:type="dxa"/>
          </w:tcPr>
          <w:p w14:paraId="1DDEF8D8" w14:textId="77777777" w:rsidR="00796DD9" w:rsidRPr="00796DD9" w:rsidRDefault="00796DD9" w:rsidP="00796DD9">
            <w:pPr>
              <w:rPr>
                <w:rFonts w:cstheme="minorHAnsi"/>
                <w:sz w:val="18"/>
                <w:szCs w:val="18"/>
              </w:rPr>
            </w:pPr>
            <w:r w:rsidRPr="00796DD9">
              <w:rPr>
                <w:rFonts w:cstheme="minorHAnsi"/>
                <w:sz w:val="18"/>
                <w:szCs w:val="18"/>
              </w:rPr>
              <w:t>Грузинское кино</w:t>
            </w:r>
          </w:p>
        </w:tc>
        <w:tc>
          <w:tcPr>
            <w:tcW w:w="8222" w:type="dxa"/>
          </w:tcPr>
          <w:p w14:paraId="0DFD381C" w14:textId="77777777" w:rsidR="00796DD9" w:rsidRPr="0036515A" w:rsidRDefault="00796DD9" w:rsidP="00796DD9">
            <w:pPr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</w:tr>
      <w:tr w:rsidR="000303F1" w:rsidRPr="00796DD9" w14:paraId="64044709" w14:textId="77777777" w:rsidTr="00A249ED">
        <w:tc>
          <w:tcPr>
            <w:tcW w:w="2972" w:type="dxa"/>
          </w:tcPr>
          <w:p w14:paraId="2575849F" w14:textId="18246B45" w:rsidR="000303F1" w:rsidRPr="000303F1" w:rsidRDefault="000303F1" w:rsidP="000303F1">
            <w:pPr>
              <w:rPr>
                <w:rFonts w:eastAsia="Times New Roman" w:cstheme="minorHAnsi"/>
                <w:sz w:val="18"/>
                <w:szCs w:val="18"/>
              </w:rPr>
            </w:pPr>
            <w:r w:rsidRPr="000303F1">
              <w:rPr>
                <w:rFonts w:cstheme="minorHAnsi"/>
                <w:b/>
                <w:color w:val="1A1A1A"/>
                <w:sz w:val="18"/>
                <w:szCs w:val="18"/>
                <w:shd w:val="clear" w:color="auto" w:fill="FFFFFF"/>
              </w:rPr>
              <w:t xml:space="preserve">Александр </w:t>
            </w:r>
            <w:proofErr w:type="spellStart"/>
            <w:r w:rsidRPr="000303F1">
              <w:rPr>
                <w:rFonts w:cstheme="minorHAnsi"/>
                <w:b/>
                <w:color w:val="1A1A1A"/>
                <w:sz w:val="18"/>
                <w:szCs w:val="18"/>
                <w:shd w:val="clear" w:color="auto" w:fill="FFFFFF"/>
              </w:rPr>
              <w:t>Ольнев</w:t>
            </w:r>
            <w:proofErr w:type="spellEnd"/>
            <w:r w:rsidRPr="000303F1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 xml:space="preserve"> -</w:t>
            </w:r>
            <w:r>
              <w:rPr>
                <w:rFonts w:cstheme="minorHAnsi"/>
                <w:sz w:val="18"/>
                <w:szCs w:val="18"/>
              </w:rPr>
              <w:t>в</w:t>
            </w:r>
            <w:r w:rsidRPr="000303F1">
              <w:rPr>
                <w:rFonts w:cstheme="minorHAnsi"/>
                <w:sz w:val="18"/>
                <w:szCs w:val="18"/>
              </w:rPr>
              <w:t xml:space="preserve">едущий мужских кругов, </w:t>
            </w:r>
            <w:proofErr w:type="spellStart"/>
            <w:r w:rsidRPr="000303F1">
              <w:rPr>
                <w:rFonts w:cstheme="minorHAnsi"/>
                <w:sz w:val="18"/>
                <w:szCs w:val="18"/>
              </w:rPr>
              <w:t>фасилитатор</w:t>
            </w:r>
            <w:proofErr w:type="spellEnd"/>
            <w:r w:rsidRPr="000303F1">
              <w:rPr>
                <w:rFonts w:cstheme="minorHAnsi"/>
                <w:sz w:val="18"/>
                <w:szCs w:val="18"/>
              </w:rPr>
              <w:t xml:space="preserve">, архитектор бизнес-решений, </w:t>
            </w:r>
            <w:proofErr w:type="spellStart"/>
            <w:r w:rsidRPr="000303F1">
              <w:rPr>
                <w:rFonts w:cstheme="minorHAnsi"/>
                <w:sz w:val="18"/>
                <w:szCs w:val="18"/>
              </w:rPr>
              <w:t>ex</w:t>
            </w:r>
            <w:proofErr w:type="spellEnd"/>
            <w:r w:rsidRPr="000303F1">
              <w:rPr>
                <w:rFonts w:cstheme="minorHAnsi"/>
                <w:sz w:val="18"/>
                <w:szCs w:val="18"/>
              </w:rPr>
              <w:t>-</w:t>
            </w:r>
            <w:r w:rsidRPr="000303F1">
              <w:rPr>
                <w:rFonts w:cstheme="minorHAnsi"/>
                <w:sz w:val="18"/>
                <w:szCs w:val="18"/>
              </w:rPr>
              <w:t xml:space="preserve"> руководитель бизнес и системных аналитиков в корпорациях (12+ лет опыта). </w:t>
            </w:r>
          </w:p>
        </w:tc>
        <w:tc>
          <w:tcPr>
            <w:tcW w:w="992" w:type="dxa"/>
          </w:tcPr>
          <w:p w14:paraId="286D9CF5" w14:textId="1F2EC099" w:rsidR="000303F1" w:rsidRPr="000303F1" w:rsidRDefault="000303F1" w:rsidP="000303F1">
            <w:pPr>
              <w:rPr>
                <w:rFonts w:cstheme="minorHAnsi"/>
                <w:sz w:val="18"/>
                <w:szCs w:val="18"/>
              </w:rPr>
            </w:pPr>
            <w:r w:rsidRPr="000303F1">
              <w:rPr>
                <w:rFonts w:cstheme="minorHAnsi"/>
                <w:sz w:val="18"/>
                <w:szCs w:val="18"/>
              </w:rPr>
              <w:t>Доклад</w:t>
            </w:r>
          </w:p>
        </w:tc>
        <w:tc>
          <w:tcPr>
            <w:tcW w:w="2268" w:type="dxa"/>
          </w:tcPr>
          <w:p w14:paraId="102B2AA3" w14:textId="67A9CAD6" w:rsidR="000303F1" w:rsidRPr="000303F1" w:rsidRDefault="000303F1" w:rsidP="000303F1">
            <w:pPr>
              <w:rPr>
                <w:rFonts w:cstheme="minorHAnsi"/>
                <w:sz w:val="18"/>
                <w:szCs w:val="18"/>
              </w:rPr>
            </w:pPr>
            <w:r w:rsidRPr="000303F1">
              <w:rPr>
                <w:rFonts w:cstheme="minorHAnsi"/>
                <w:color w:val="1A1A1A"/>
                <w:sz w:val="18"/>
                <w:szCs w:val="18"/>
                <w:shd w:val="clear" w:color="auto" w:fill="FFFFFF"/>
              </w:rPr>
              <w:t>Мужская работа и мужские круги: история от мифопоэтического движения Америки к современности </w:t>
            </w:r>
          </w:p>
        </w:tc>
        <w:tc>
          <w:tcPr>
            <w:tcW w:w="8222" w:type="dxa"/>
          </w:tcPr>
          <w:p w14:paraId="2F4EF9B5" w14:textId="77777777" w:rsidR="000303F1" w:rsidRPr="000303F1" w:rsidRDefault="000303F1" w:rsidP="000303F1">
            <w:pPr>
              <w:shd w:val="clear" w:color="auto" w:fill="FFFFFF"/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</w:pPr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Старейшины ушли, их больше нет с нами и с ними ушли знания и ритуалы взросления и обретения мужчинами своей зрелой </w:t>
            </w:r>
            <w:proofErr w:type="spellStart"/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мускулинности</w:t>
            </w:r>
            <w:proofErr w:type="spellEnd"/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. Больше некому передать мальчику знания о том, как быть мужчиной, его окружают женщины.</w:t>
            </w:r>
          </w:p>
          <w:p w14:paraId="03CE4E3A" w14:textId="77777777" w:rsidR="000303F1" w:rsidRPr="000303F1" w:rsidRDefault="000303F1" w:rsidP="000303F1">
            <w:pPr>
              <w:shd w:val="clear" w:color="auto" w:fill="FFFFFF"/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</w:pPr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Современный мир полон инфантильности, полон незрелой </w:t>
            </w:r>
            <w:proofErr w:type="spellStart"/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мускулинности</w:t>
            </w:r>
            <w:proofErr w:type="spellEnd"/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фиминности</w:t>
            </w:r>
            <w:proofErr w:type="spellEnd"/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. Мужчина ищет у женщин ответы на вопрос "кто я", "как быть мужчиной", но не находит ответа.</w:t>
            </w:r>
          </w:p>
          <w:p w14:paraId="1C9BC6C3" w14:textId="77777777" w:rsidR="000303F1" w:rsidRPr="000303F1" w:rsidRDefault="000303F1" w:rsidP="000303F1">
            <w:pPr>
              <w:shd w:val="clear" w:color="auto" w:fill="FFFFFF"/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</w:pPr>
          </w:p>
          <w:p w14:paraId="1F24E974" w14:textId="77777777" w:rsidR="000303F1" w:rsidRPr="000303F1" w:rsidRDefault="000303F1" w:rsidP="000303F1">
            <w:pPr>
              <w:shd w:val="clear" w:color="auto" w:fill="FFFFFF"/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</w:pPr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Приглашаю взглянуть на историю мифопоэтического движения Америки и на мужские круги, как на желание вернуть в жизнь мужчин ритуалы глубокого, душевного общения, психического взросления и пути к своей зрелой </w:t>
            </w:r>
            <w:proofErr w:type="spellStart"/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>мускулинности</w:t>
            </w:r>
            <w:proofErr w:type="spellEnd"/>
            <w:r w:rsidRPr="000303F1">
              <w:rPr>
                <w:rFonts w:eastAsia="Times New Roman" w:cstheme="minorHAnsi"/>
                <w:color w:val="1A1A1A"/>
                <w:sz w:val="18"/>
                <w:szCs w:val="18"/>
                <w:lang w:eastAsia="ru-RU"/>
              </w:rPr>
              <w:t xml:space="preserve"> в кругу других мужчин.</w:t>
            </w:r>
          </w:p>
          <w:p w14:paraId="630F7B91" w14:textId="4E3EDF84" w:rsidR="000303F1" w:rsidRPr="000303F1" w:rsidRDefault="000303F1" w:rsidP="000303F1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</w:tbl>
    <w:p w14:paraId="33E2EC02" w14:textId="77777777" w:rsidR="002836C7" w:rsidRPr="00796DD9" w:rsidRDefault="002836C7">
      <w:pPr>
        <w:rPr>
          <w:rFonts w:cstheme="minorHAnsi"/>
          <w:sz w:val="18"/>
          <w:szCs w:val="18"/>
        </w:rPr>
      </w:pPr>
    </w:p>
    <w:sectPr w:rsidR="002836C7" w:rsidRPr="00796DD9" w:rsidSect="002836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Han Zi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94F17"/>
    <w:multiLevelType w:val="multilevel"/>
    <w:tmpl w:val="DF0C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12E49"/>
    <w:multiLevelType w:val="multilevel"/>
    <w:tmpl w:val="AB6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C7"/>
    <w:rsid w:val="000303F1"/>
    <w:rsid w:val="000C6FB8"/>
    <w:rsid w:val="00103C76"/>
    <w:rsid w:val="00126F71"/>
    <w:rsid w:val="001544D9"/>
    <w:rsid w:val="001753CC"/>
    <w:rsid w:val="00182CEB"/>
    <w:rsid w:val="001F1595"/>
    <w:rsid w:val="00273CC6"/>
    <w:rsid w:val="002836C7"/>
    <w:rsid w:val="002F12A6"/>
    <w:rsid w:val="002F350E"/>
    <w:rsid w:val="00327CC4"/>
    <w:rsid w:val="0036515A"/>
    <w:rsid w:val="00374855"/>
    <w:rsid w:val="00392BB3"/>
    <w:rsid w:val="00461E2C"/>
    <w:rsid w:val="004D7A15"/>
    <w:rsid w:val="005C52AB"/>
    <w:rsid w:val="006B58BA"/>
    <w:rsid w:val="00796DD9"/>
    <w:rsid w:val="007C19E8"/>
    <w:rsid w:val="007F42AC"/>
    <w:rsid w:val="008055AB"/>
    <w:rsid w:val="00862FF8"/>
    <w:rsid w:val="00897DF7"/>
    <w:rsid w:val="008F56E2"/>
    <w:rsid w:val="009236C3"/>
    <w:rsid w:val="009379EB"/>
    <w:rsid w:val="00961FC0"/>
    <w:rsid w:val="009A4E24"/>
    <w:rsid w:val="009B2480"/>
    <w:rsid w:val="00A249ED"/>
    <w:rsid w:val="00A25E72"/>
    <w:rsid w:val="00A3620A"/>
    <w:rsid w:val="00AF3642"/>
    <w:rsid w:val="00B10859"/>
    <w:rsid w:val="00B35FB2"/>
    <w:rsid w:val="00B90F80"/>
    <w:rsid w:val="00C224D1"/>
    <w:rsid w:val="00C3739E"/>
    <w:rsid w:val="00C501FB"/>
    <w:rsid w:val="00C56853"/>
    <w:rsid w:val="00E80408"/>
    <w:rsid w:val="00F700E8"/>
    <w:rsid w:val="00FC2C38"/>
    <w:rsid w:val="00F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9E12"/>
  <w15:chartTrackingRefBased/>
  <w15:docId w15:val="{681BEA2F-C774-41A0-86A0-D19BEA4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D9"/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544D9"/>
    <w:pPr>
      <w:keepNext/>
      <w:keepLines/>
      <w:pBdr>
        <w:left w:val="single" w:sz="12" w:space="12" w:color="ED7D31" w:themeColor="accent2"/>
      </w:pBdr>
      <w:spacing w:before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4D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4D9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4D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4D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4D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4D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4D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4D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4D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544D9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544D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44D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44D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544D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544D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44D9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544D9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544D9"/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544D9"/>
    <w:pPr>
      <w:spacing w:after="0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1544D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1544D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44D9"/>
    <w:rPr>
      <w:rFonts w:eastAsiaTheme="minorEastAsia"/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1544D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1544D9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1544D9"/>
    <w:pPr>
      <w:spacing w:after="0"/>
    </w:pPr>
    <w:rPr>
      <w:rFonts w:eastAsiaTheme="minorEastAsia"/>
      <w:sz w:val="21"/>
      <w:szCs w:val="21"/>
    </w:rPr>
  </w:style>
  <w:style w:type="paragraph" w:styleId="ab">
    <w:name w:val="List Paragraph"/>
    <w:basedOn w:val="a"/>
    <w:uiPriority w:val="34"/>
    <w:qFormat/>
    <w:rsid w:val="001544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44D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544D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544D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1544D9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1544D9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1544D9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1544D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1544D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1544D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1544D9"/>
    <w:pPr>
      <w:outlineLvl w:val="9"/>
    </w:pPr>
  </w:style>
  <w:style w:type="table" w:styleId="af4">
    <w:name w:val="Table Grid"/>
    <w:basedOn w:val="a1"/>
    <w:uiPriority w:val="39"/>
    <w:rsid w:val="002836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2836C7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6B5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i">
    <w:name w:val="gi"/>
    <w:basedOn w:val="a0"/>
    <w:rsid w:val="0012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503">
          <w:marLeft w:val="2580"/>
          <w:marRight w:val="7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menos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6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Khegay</dc:creator>
  <cp:keywords/>
  <dc:description/>
  <cp:lastModifiedBy>Elena Khegay</cp:lastModifiedBy>
  <cp:revision>41</cp:revision>
  <dcterms:created xsi:type="dcterms:W3CDTF">2024-06-27T03:35:00Z</dcterms:created>
  <dcterms:modified xsi:type="dcterms:W3CDTF">2024-07-17T19:07:00Z</dcterms:modified>
</cp:coreProperties>
</file>